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E0" w:rsidRDefault="00BB6FE0" w:rsidP="00BC38DF">
      <w:pPr>
        <w:spacing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252525"/>
          <w:spacing w:val="-2"/>
          <w:sz w:val="32"/>
          <w:szCs w:val="32"/>
          <w:lang w:eastAsia="ru-RU"/>
        </w:rPr>
        <w:drawing>
          <wp:inline distT="0" distB="0" distL="0" distR="0" wp14:anchorId="2127D17B">
            <wp:extent cx="7797784" cy="110236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135" cy="11025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38DF" w:rsidRDefault="00BB6FE0" w:rsidP="00BC38DF">
      <w:pPr>
        <w:spacing w:after="0"/>
        <w:jc w:val="center"/>
        <w:rPr>
          <w:rFonts w:ascii="Times New Roman" w:hAnsi="Times New Roman" w:cs="Times New Roman"/>
          <w:bCs/>
          <w:color w:val="252525"/>
          <w:spacing w:val="-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lastRenderedPageBreak/>
        <w:t xml:space="preserve"> </w:t>
      </w:r>
    </w:p>
    <w:p w:rsidR="00BC38DF" w:rsidRPr="00BC38DF" w:rsidRDefault="00BC38DF" w:rsidP="00BC3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 зимний</w:t>
      </w:r>
      <w:r w:rsidRPr="0087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</w:t>
      </w:r>
    </w:p>
    <w:tbl>
      <w:tblPr>
        <w:tblStyle w:val="a3"/>
        <w:tblpPr w:leftFromText="180" w:rightFromText="180" w:vertAnchor="text" w:tblpY="1"/>
        <w:tblOverlap w:val="never"/>
        <w:tblW w:w="9894" w:type="dxa"/>
        <w:tblLook w:val="04A0" w:firstRow="1" w:lastRow="0" w:firstColumn="1" w:lastColumn="0" w:noHBand="0" w:noVBand="1"/>
      </w:tblPr>
      <w:tblGrid>
        <w:gridCol w:w="7910"/>
        <w:gridCol w:w="1984"/>
      </w:tblGrid>
      <w:tr w:rsidR="000E1FE3" w:rsidRPr="000E1FE3" w:rsidTr="000E1FE3">
        <w:trPr>
          <w:trHeight w:val="258"/>
        </w:trPr>
        <w:tc>
          <w:tcPr>
            <w:tcW w:w="7910" w:type="dxa"/>
          </w:tcPr>
          <w:p w:rsidR="000E1FE3" w:rsidRPr="000E1FE3" w:rsidRDefault="000E1FE3" w:rsidP="000E1F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Прием детей, свободная игра</w:t>
            </w:r>
          </w:p>
        </w:tc>
        <w:tc>
          <w:tcPr>
            <w:tcW w:w="1984" w:type="dxa"/>
          </w:tcPr>
          <w:p w:rsidR="000E1FE3" w:rsidRPr="000E1FE3" w:rsidRDefault="000E1FE3" w:rsidP="000E1F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8.00 - 8.20</w:t>
            </w:r>
          </w:p>
        </w:tc>
      </w:tr>
      <w:tr w:rsidR="000E1FE3" w:rsidRPr="000E1FE3" w:rsidTr="000E1FE3">
        <w:trPr>
          <w:trHeight w:val="235"/>
        </w:trPr>
        <w:tc>
          <w:tcPr>
            <w:tcW w:w="7910" w:type="dxa"/>
          </w:tcPr>
          <w:p w:rsidR="000E1FE3" w:rsidRPr="000E1FE3" w:rsidRDefault="000E1FE3" w:rsidP="000E1F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84" w:type="dxa"/>
          </w:tcPr>
          <w:p w:rsidR="000E1FE3" w:rsidRPr="000E1FE3" w:rsidRDefault="000E1FE3" w:rsidP="000E1F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8.20 – 8.30</w:t>
            </w:r>
          </w:p>
        </w:tc>
      </w:tr>
      <w:tr w:rsidR="000E1FE3" w:rsidRPr="000E1FE3" w:rsidTr="000E1FE3">
        <w:trPr>
          <w:trHeight w:val="258"/>
        </w:trPr>
        <w:tc>
          <w:tcPr>
            <w:tcW w:w="7910" w:type="dxa"/>
          </w:tcPr>
          <w:p w:rsidR="000E1FE3" w:rsidRPr="000E1FE3" w:rsidRDefault="000E1FE3" w:rsidP="000E1F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1984" w:type="dxa"/>
          </w:tcPr>
          <w:p w:rsidR="000E1FE3" w:rsidRPr="000E1FE3" w:rsidRDefault="000E1FE3" w:rsidP="000E1F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8.30– 8.40</w:t>
            </w:r>
          </w:p>
        </w:tc>
      </w:tr>
      <w:tr w:rsidR="000E1FE3" w:rsidRPr="000E1FE3" w:rsidTr="000E1FE3">
        <w:trPr>
          <w:trHeight w:val="254"/>
        </w:trPr>
        <w:tc>
          <w:tcPr>
            <w:tcW w:w="7910" w:type="dxa"/>
          </w:tcPr>
          <w:p w:rsidR="000E1FE3" w:rsidRPr="000E1FE3" w:rsidRDefault="000E1FE3" w:rsidP="000E1F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1984" w:type="dxa"/>
          </w:tcPr>
          <w:p w:rsidR="000E1FE3" w:rsidRPr="000E1FE3" w:rsidRDefault="000E1FE3" w:rsidP="000E1F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8.40-8.50</w:t>
            </w:r>
          </w:p>
        </w:tc>
      </w:tr>
      <w:tr w:rsidR="000E1FE3" w:rsidRPr="000E1FE3" w:rsidTr="000E1FE3">
        <w:trPr>
          <w:trHeight w:val="177"/>
        </w:trPr>
        <w:tc>
          <w:tcPr>
            <w:tcW w:w="7910" w:type="dxa"/>
          </w:tcPr>
          <w:p w:rsidR="000E1FE3" w:rsidRPr="000E1FE3" w:rsidRDefault="000E1FE3" w:rsidP="000E1F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Подготовка к НОД</w:t>
            </w:r>
          </w:p>
        </w:tc>
        <w:tc>
          <w:tcPr>
            <w:tcW w:w="1984" w:type="dxa"/>
          </w:tcPr>
          <w:p w:rsidR="000E1FE3" w:rsidRPr="000E1FE3" w:rsidRDefault="000E1FE3" w:rsidP="000E1F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</w:tr>
      <w:tr w:rsidR="000E1FE3" w:rsidRPr="000E1FE3" w:rsidTr="000E1FE3">
        <w:trPr>
          <w:trHeight w:val="235"/>
        </w:trPr>
        <w:tc>
          <w:tcPr>
            <w:tcW w:w="7910" w:type="dxa"/>
          </w:tcPr>
          <w:p w:rsidR="000E1FE3" w:rsidRPr="000E1FE3" w:rsidRDefault="000E1FE3" w:rsidP="000E1F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НОД</w:t>
            </w:r>
          </w:p>
        </w:tc>
        <w:tc>
          <w:tcPr>
            <w:tcW w:w="1984" w:type="dxa"/>
          </w:tcPr>
          <w:p w:rsidR="000E1FE3" w:rsidRPr="000E1FE3" w:rsidRDefault="000E1FE3" w:rsidP="000E1F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9.00 – 10.10</w:t>
            </w:r>
          </w:p>
        </w:tc>
      </w:tr>
      <w:tr w:rsidR="000E1FE3" w:rsidRPr="000E1FE3" w:rsidTr="000E1FE3">
        <w:trPr>
          <w:trHeight w:val="258"/>
        </w:trPr>
        <w:tc>
          <w:tcPr>
            <w:tcW w:w="7910" w:type="dxa"/>
          </w:tcPr>
          <w:p w:rsidR="000E1FE3" w:rsidRPr="000E1FE3" w:rsidRDefault="000E1FE3" w:rsidP="000E1F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984" w:type="dxa"/>
          </w:tcPr>
          <w:p w:rsidR="000E1FE3" w:rsidRPr="000E1FE3" w:rsidRDefault="000E1FE3" w:rsidP="000E1F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10.15 – 10.20</w:t>
            </w:r>
          </w:p>
        </w:tc>
      </w:tr>
      <w:tr w:rsidR="000E1FE3" w:rsidRPr="000E1FE3" w:rsidTr="000E1FE3">
        <w:trPr>
          <w:trHeight w:val="235"/>
        </w:trPr>
        <w:tc>
          <w:tcPr>
            <w:tcW w:w="7910" w:type="dxa"/>
          </w:tcPr>
          <w:p w:rsidR="000E1FE3" w:rsidRPr="000E1FE3" w:rsidRDefault="000E1FE3" w:rsidP="000E1F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984" w:type="dxa"/>
          </w:tcPr>
          <w:p w:rsidR="000E1FE3" w:rsidRPr="000E1FE3" w:rsidRDefault="000E1FE3" w:rsidP="000E1F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10.20 – 12.20</w:t>
            </w:r>
          </w:p>
        </w:tc>
      </w:tr>
      <w:tr w:rsidR="000E1FE3" w:rsidRPr="000E1FE3" w:rsidTr="000E1FE3">
        <w:trPr>
          <w:trHeight w:val="258"/>
        </w:trPr>
        <w:tc>
          <w:tcPr>
            <w:tcW w:w="7910" w:type="dxa"/>
          </w:tcPr>
          <w:p w:rsidR="000E1FE3" w:rsidRPr="000E1FE3" w:rsidRDefault="000E1FE3" w:rsidP="000E1F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984" w:type="dxa"/>
          </w:tcPr>
          <w:p w:rsidR="000E1FE3" w:rsidRPr="000E1FE3" w:rsidRDefault="000E1FE3" w:rsidP="000E1F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12.20 – 12.30</w:t>
            </w:r>
          </w:p>
        </w:tc>
      </w:tr>
      <w:tr w:rsidR="000E1FE3" w:rsidRPr="000E1FE3" w:rsidTr="000E1FE3">
        <w:trPr>
          <w:trHeight w:val="258"/>
        </w:trPr>
        <w:tc>
          <w:tcPr>
            <w:tcW w:w="7910" w:type="dxa"/>
          </w:tcPr>
          <w:p w:rsidR="000E1FE3" w:rsidRPr="000E1FE3" w:rsidRDefault="000E1FE3" w:rsidP="000E1F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1984" w:type="dxa"/>
          </w:tcPr>
          <w:p w:rsidR="000E1FE3" w:rsidRPr="000E1FE3" w:rsidRDefault="000E1FE3" w:rsidP="000E1F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12.30 – 12.50</w:t>
            </w:r>
          </w:p>
        </w:tc>
      </w:tr>
      <w:tr w:rsidR="000E1FE3" w:rsidRPr="000E1FE3" w:rsidTr="000E1FE3">
        <w:trPr>
          <w:trHeight w:val="235"/>
        </w:trPr>
        <w:tc>
          <w:tcPr>
            <w:tcW w:w="7910" w:type="dxa"/>
          </w:tcPr>
          <w:p w:rsidR="000E1FE3" w:rsidRPr="000E1FE3" w:rsidRDefault="000E1FE3" w:rsidP="000E1F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984" w:type="dxa"/>
          </w:tcPr>
          <w:p w:rsidR="000E1FE3" w:rsidRPr="000E1FE3" w:rsidRDefault="000E1FE3" w:rsidP="000E1F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12.50 – 15.10</w:t>
            </w:r>
          </w:p>
        </w:tc>
      </w:tr>
      <w:tr w:rsidR="000E1FE3" w:rsidRPr="000E1FE3" w:rsidTr="000E1FE3">
        <w:trPr>
          <w:trHeight w:val="258"/>
        </w:trPr>
        <w:tc>
          <w:tcPr>
            <w:tcW w:w="7910" w:type="dxa"/>
          </w:tcPr>
          <w:p w:rsidR="000E1FE3" w:rsidRPr="000E1FE3" w:rsidRDefault="000E1FE3" w:rsidP="000E1F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1984" w:type="dxa"/>
          </w:tcPr>
          <w:p w:rsidR="000E1FE3" w:rsidRPr="000E1FE3" w:rsidRDefault="000E1FE3" w:rsidP="000E1F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15.10 – 15.30</w:t>
            </w:r>
          </w:p>
        </w:tc>
      </w:tr>
      <w:tr w:rsidR="000E1FE3" w:rsidRPr="000E1FE3" w:rsidTr="000E1FE3">
        <w:trPr>
          <w:trHeight w:val="235"/>
        </w:trPr>
        <w:tc>
          <w:tcPr>
            <w:tcW w:w="7910" w:type="dxa"/>
          </w:tcPr>
          <w:p w:rsidR="000E1FE3" w:rsidRPr="000E1FE3" w:rsidRDefault="000E1FE3" w:rsidP="000E1F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Уплотненный полдник</w:t>
            </w:r>
          </w:p>
        </w:tc>
        <w:tc>
          <w:tcPr>
            <w:tcW w:w="1984" w:type="dxa"/>
          </w:tcPr>
          <w:p w:rsidR="000E1FE3" w:rsidRPr="000E1FE3" w:rsidRDefault="000E1FE3" w:rsidP="000E1F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</w:tr>
      <w:tr w:rsidR="000E1FE3" w:rsidRPr="000E1FE3" w:rsidTr="000E1FE3">
        <w:trPr>
          <w:trHeight w:val="258"/>
        </w:trPr>
        <w:tc>
          <w:tcPr>
            <w:tcW w:w="7910" w:type="dxa"/>
          </w:tcPr>
          <w:p w:rsidR="000E1FE3" w:rsidRPr="000E1FE3" w:rsidRDefault="000E1FE3" w:rsidP="000E1F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НОД</w:t>
            </w:r>
          </w:p>
        </w:tc>
        <w:tc>
          <w:tcPr>
            <w:tcW w:w="1984" w:type="dxa"/>
          </w:tcPr>
          <w:p w:rsidR="000E1FE3" w:rsidRPr="000E1FE3" w:rsidRDefault="000E1FE3" w:rsidP="000E1F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15.45 – 16.15</w:t>
            </w:r>
          </w:p>
        </w:tc>
      </w:tr>
      <w:tr w:rsidR="000E1FE3" w:rsidRPr="000E1FE3" w:rsidTr="000E1FE3">
        <w:trPr>
          <w:trHeight w:val="235"/>
        </w:trPr>
        <w:tc>
          <w:tcPr>
            <w:tcW w:w="7910" w:type="dxa"/>
          </w:tcPr>
          <w:p w:rsidR="000E1FE3" w:rsidRPr="000E1FE3" w:rsidRDefault="000E1FE3" w:rsidP="000E1F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1984" w:type="dxa"/>
          </w:tcPr>
          <w:p w:rsidR="000E1FE3" w:rsidRPr="000E1FE3" w:rsidRDefault="000E1FE3" w:rsidP="000E1F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16.15– 16.25</w:t>
            </w:r>
          </w:p>
        </w:tc>
      </w:tr>
      <w:tr w:rsidR="000E1FE3" w:rsidRPr="000E1FE3" w:rsidTr="000E1FE3">
        <w:trPr>
          <w:trHeight w:val="517"/>
        </w:trPr>
        <w:tc>
          <w:tcPr>
            <w:tcW w:w="7910" w:type="dxa"/>
          </w:tcPr>
          <w:p w:rsidR="000E1FE3" w:rsidRPr="000E1FE3" w:rsidRDefault="000E1FE3" w:rsidP="000E1F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прогулка, взаимодействие с родителями, уход домой.</w:t>
            </w:r>
          </w:p>
        </w:tc>
        <w:tc>
          <w:tcPr>
            <w:tcW w:w="1984" w:type="dxa"/>
          </w:tcPr>
          <w:p w:rsidR="000E1FE3" w:rsidRPr="000E1FE3" w:rsidRDefault="000E1FE3" w:rsidP="000E1F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E3">
              <w:rPr>
                <w:rFonts w:ascii="Times New Roman" w:hAnsi="Times New Roman" w:cs="Times New Roman"/>
                <w:sz w:val="28"/>
                <w:szCs w:val="28"/>
              </w:rPr>
              <w:t>16.25 – 17.00</w:t>
            </w:r>
          </w:p>
        </w:tc>
      </w:tr>
    </w:tbl>
    <w:p w:rsidR="00AA6E6B" w:rsidRPr="00F65632" w:rsidRDefault="00AA6E6B" w:rsidP="000E1FE3">
      <w:pPr>
        <w:pStyle w:val="a4"/>
        <w:shd w:val="clear" w:color="auto" w:fill="FFFFFF"/>
        <w:spacing w:before="240"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32">
        <w:rPr>
          <w:rFonts w:ascii="Times New Roman" w:eastAsia="Times New Roman" w:hAnsi="Times New Roman" w:cs="Times New Roman"/>
          <w:sz w:val="24"/>
          <w:szCs w:val="24"/>
          <w:lang w:eastAsia="ru-RU"/>
        </w:rPr>
        <w:t>*- физ.минутки</w:t>
      </w:r>
    </w:p>
    <w:p w:rsidR="00AA6E6B" w:rsidRPr="00F65632" w:rsidRDefault="00AA6E6B" w:rsidP="00BC38DF">
      <w:pPr>
        <w:pStyle w:val="a4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**- </w:t>
      </w:r>
      <w:proofErr w:type="spellStart"/>
      <w:r w:rsidRPr="00F656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F6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периоды НОД заменяются самостоятельной деятельностью детей или прогулкой в зависимости от погодных условий</w:t>
      </w:r>
    </w:p>
    <w:p w:rsidR="00AA6E6B" w:rsidRDefault="00AA6E6B" w:rsidP="00BC38D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fb0c50a98d9915cb365ff1f31e5f9dffabb2b459"/>
      <w:bookmarkStart w:id="2" w:name="0"/>
      <w:bookmarkEnd w:id="1"/>
      <w:bookmarkEnd w:id="2"/>
    </w:p>
    <w:p w:rsidR="00AA6E6B" w:rsidRDefault="00AA6E6B" w:rsidP="00BC38D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E6B" w:rsidRDefault="00AA6E6B" w:rsidP="00BC38D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E6B" w:rsidRDefault="00AA6E6B" w:rsidP="00BC38D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E6B" w:rsidRDefault="00AA6E6B" w:rsidP="00BC38D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E6B" w:rsidRDefault="00AA6E6B" w:rsidP="000E1F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E6B" w:rsidRDefault="00AA6E6B" w:rsidP="00BC38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Режим дня в летний</w:t>
      </w:r>
      <w:r w:rsidRPr="0087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</w:t>
      </w:r>
    </w:p>
    <w:tbl>
      <w:tblPr>
        <w:tblpPr w:leftFromText="180" w:rightFromText="180" w:bottomFromText="200" w:vertAnchor="text" w:horzAnchor="page" w:tblpX="1134" w:tblpY="447"/>
        <w:tblW w:w="9889" w:type="dxa"/>
        <w:tblLayout w:type="fixed"/>
        <w:tblLook w:val="01E0" w:firstRow="1" w:lastRow="1" w:firstColumn="1" w:lastColumn="1" w:noHBand="0" w:noVBand="0"/>
      </w:tblPr>
      <w:tblGrid>
        <w:gridCol w:w="8046"/>
        <w:gridCol w:w="1843"/>
      </w:tblGrid>
      <w:tr w:rsidR="000E1FE3" w:rsidRPr="000E1FE3" w:rsidTr="000E1FE3">
        <w:trPr>
          <w:cantSplit/>
          <w:trHeight w:val="23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Прием, осмотр, игры, утренняя гимнастика (с группы младшего дошкольного возраста)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8.00-8.30</w:t>
            </w:r>
          </w:p>
        </w:tc>
      </w:tr>
      <w:tr w:rsidR="000E1FE3" w:rsidRPr="000E1FE3" w:rsidTr="000E1FE3">
        <w:trPr>
          <w:cantSplit/>
          <w:trHeight w:val="23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8.30-8.50</w:t>
            </w:r>
          </w:p>
        </w:tc>
      </w:tr>
      <w:tr w:rsidR="000E1FE3" w:rsidRPr="000E1FE3" w:rsidTr="000E1FE3">
        <w:trPr>
          <w:cantSplit/>
          <w:trHeight w:val="22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Подготовка к прогулке и выход на прогулку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8.50-9.00</w:t>
            </w:r>
          </w:p>
        </w:tc>
      </w:tr>
      <w:tr w:rsidR="000E1FE3" w:rsidRPr="000E1FE3" w:rsidTr="000E1FE3">
        <w:trPr>
          <w:cantSplit/>
          <w:trHeight w:val="24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Организованная образовательная деятельность (на участке)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9.00-9.25</w:t>
            </w:r>
          </w:p>
        </w:tc>
      </w:tr>
      <w:tr w:rsidR="000E1FE3" w:rsidRPr="000E1FE3" w:rsidTr="000E1FE3">
        <w:trPr>
          <w:cantSplit/>
          <w:trHeight w:val="23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 xml:space="preserve">Прогулка, беседы, игры, КГН, наблюдения, труд, индивидуальная работа, </w:t>
            </w:r>
            <w:r w:rsidRPr="000E1FE3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II</w:t>
            </w: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 xml:space="preserve"> завтрак.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9.25-12.15</w:t>
            </w:r>
          </w:p>
        </w:tc>
      </w:tr>
      <w:tr w:rsidR="000E1FE3" w:rsidRPr="000E1FE3" w:rsidTr="000E1FE3">
        <w:trPr>
          <w:cantSplit/>
          <w:trHeight w:val="20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Возвращение с прогулки,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12.15-12.35</w:t>
            </w:r>
          </w:p>
        </w:tc>
      </w:tr>
      <w:tr w:rsidR="000E1FE3" w:rsidRPr="000E1FE3" w:rsidTr="000E1FE3">
        <w:trPr>
          <w:cantSplit/>
          <w:trHeight w:val="21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12.35-13.00</w:t>
            </w:r>
          </w:p>
        </w:tc>
      </w:tr>
      <w:tr w:rsidR="000E1FE3" w:rsidRPr="000E1FE3" w:rsidTr="000E1FE3">
        <w:trPr>
          <w:cantSplit/>
          <w:trHeight w:val="1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13.00-15.00</w:t>
            </w:r>
          </w:p>
        </w:tc>
      </w:tr>
      <w:tr w:rsidR="000E1FE3" w:rsidRPr="000E1FE3" w:rsidTr="000E1FE3">
        <w:trPr>
          <w:cantSplit/>
          <w:trHeight w:val="30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 xml:space="preserve">Подъем детей, закаливающие процедуры.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15.00-15.10</w:t>
            </w:r>
          </w:p>
        </w:tc>
      </w:tr>
      <w:tr w:rsidR="000E1FE3" w:rsidRPr="000E1FE3" w:rsidTr="000E1FE3">
        <w:trPr>
          <w:cantSplit/>
          <w:trHeight w:val="22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Полдник уплотненный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15.10-16.25</w:t>
            </w:r>
          </w:p>
        </w:tc>
      </w:tr>
      <w:tr w:rsidR="000E1FE3" w:rsidRPr="000E1FE3" w:rsidTr="000E1FE3">
        <w:trPr>
          <w:cantSplit/>
          <w:trHeight w:val="23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Прогулка, игры, уход детей домой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E3" w:rsidRPr="000E1FE3" w:rsidRDefault="000E1FE3" w:rsidP="000E1FE3">
            <w:pPr>
              <w:spacing w:before="24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FE3">
              <w:rPr>
                <w:rFonts w:ascii="Times New Roman" w:hAnsi="Times New Roman"/>
                <w:bCs/>
                <w:sz w:val="28"/>
                <w:szCs w:val="28"/>
              </w:rPr>
              <w:t>16.25-17.00</w:t>
            </w:r>
          </w:p>
        </w:tc>
      </w:tr>
    </w:tbl>
    <w:p w:rsidR="00AA6E6B" w:rsidRPr="00874414" w:rsidRDefault="00AA6E6B" w:rsidP="000E1FE3">
      <w:pPr>
        <w:shd w:val="clear" w:color="auto" w:fill="FFFFFF"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8DF" w:rsidRDefault="00BC38DF" w:rsidP="00BC38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38DF" w:rsidSect="00BB6FE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3" w:name="a8c91e902d582587cfe6cc27bf412dbdcf67cd5d"/>
      <w:bookmarkStart w:id="4" w:name="1"/>
      <w:bookmarkEnd w:id="3"/>
      <w:bookmarkEnd w:id="4"/>
    </w:p>
    <w:p w:rsidR="00AA6E6B" w:rsidRPr="00874414" w:rsidRDefault="00AA6E6B" w:rsidP="00BC38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0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3719"/>
        <w:gridCol w:w="3652"/>
        <w:gridCol w:w="3686"/>
      </w:tblGrid>
      <w:tr w:rsidR="00BC38DF" w:rsidRPr="00E20059" w:rsidTr="009E1F71">
        <w:trPr>
          <w:trHeight w:val="4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20059">
              <w:rPr>
                <w:rFonts w:ascii="Times New Roman" w:hAnsi="Times New Roman"/>
                <w:b/>
                <w:sz w:val="20"/>
                <w:szCs w:val="20"/>
              </w:rPr>
              <w:t>Дни</w:t>
            </w:r>
            <w:proofErr w:type="spellEnd"/>
            <w:r w:rsidRPr="00E200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0059"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 </w:t>
            </w:r>
            <w:r w:rsidRPr="00E200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0059">
              <w:rPr>
                <w:rFonts w:ascii="Times New Roman" w:hAnsi="Times New Roman"/>
                <w:b/>
                <w:sz w:val="20"/>
                <w:szCs w:val="20"/>
              </w:rPr>
              <w:t>младшая</w:t>
            </w:r>
            <w:proofErr w:type="spellEnd"/>
            <w:r w:rsidRPr="00E200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0059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E20059"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  <w:proofErr w:type="spellEnd"/>
            <w:r w:rsidRPr="00E200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0059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  <w:proofErr w:type="spellEnd"/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E20059"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  <w:proofErr w:type="spellEnd"/>
            <w:r w:rsidRPr="00E200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0059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Подготовительная                             к школе группа</w:t>
            </w:r>
          </w:p>
        </w:tc>
      </w:tr>
      <w:tr w:rsidR="00BC38DF" w:rsidRPr="00E20059" w:rsidTr="009E1F71">
        <w:trPr>
          <w:cantSplit/>
          <w:trHeight w:val="179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20059">
              <w:rPr>
                <w:rFonts w:ascii="Times New Roman" w:hAnsi="Times New Roman"/>
                <w:sz w:val="20"/>
                <w:szCs w:val="20"/>
              </w:rPr>
              <w:t>Понеде</w:t>
            </w:r>
            <w:proofErr w:type="spellEnd"/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20059">
              <w:rPr>
                <w:rFonts w:ascii="Times New Roman" w:hAnsi="Times New Roman"/>
                <w:sz w:val="20"/>
                <w:szCs w:val="20"/>
              </w:rPr>
              <w:t>льни</w:t>
            </w:r>
            <w:proofErr w:type="spellEnd"/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Утро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059">
              <w:rPr>
                <w:rFonts w:ascii="Times New Roman" w:hAnsi="Times New Roman"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Ознакомление с окружающим миром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9.00-9.15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Перерыв  25 минут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Конструирование /ручной труд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9.40–9.55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1. Физическая культура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15.45–16.00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Ознакомление с окружающим миром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9.00-9.20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Перерыв  20 минут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2 Конструирование /ручной труд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9.40–10.00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1. Физическая культура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15.45–16.05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 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Ознакомление с окружающим миром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9.00-9.25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Перерыв  15 минут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. Конструирование/ручной труд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9.40–10.05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1. Физическая культура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15.45–16.10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.Ознакомление с окружающим миром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9.00-9.30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Перерыв  10 минут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. Конструирование /ручной труд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9.40–10.10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Физическая культура                       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15.45–16.15</w:t>
            </w:r>
          </w:p>
        </w:tc>
      </w:tr>
      <w:tr w:rsidR="00BC38DF" w:rsidRPr="00E20059" w:rsidTr="009E1F71">
        <w:trPr>
          <w:trHeight w:val="15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Вторник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Утро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.ФЭМП  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9.00-9.15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Музыка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15.45–16.00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ФЭМП    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9.00-9.20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Музыка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15.45–16.05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ФЭМП      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9.00-9.25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Перерыв 15 минут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. Лепка/аппликация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9.40-10.05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Музыка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15.45–16.10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ФЭМП        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9.00-9.30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Перерыв 10 минут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. Лепка/аппликация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9.40-10.10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Музыка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15.45–16.15</w:t>
            </w:r>
          </w:p>
        </w:tc>
      </w:tr>
      <w:tr w:rsidR="00BC38DF" w:rsidRPr="00E20059" w:rsidTr="009E1F71">
        <w:trPr>
          <w:trHeight w:val="164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Среда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Утро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Развитие речи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9.00-9.15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1. Физическая культура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15.45 – 16.00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Развитие речи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9.40-9.20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Перерыв 20 минут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.Рисование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9.40-10.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1. Физическая культура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15.45 – 16.00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Развитие речи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9.00-10.25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Перерыв 15 минут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2.Рисование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9.40-10.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1. Физическая культура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15.45 – 16.00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Развитие речи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9.00-9.30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Перерыв 10 минут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.Рисование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9.40-10.10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1.Физическая культура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15.45 – 16.00</w:t>
            </w:r>
          </w:p>
        </w:tc>
      </w:tr>
      <w:tr w:rsidR="00BC38DF" w:rsidRPr="00E20059" w:rsidTr="009E1F71">
        <w:trPr>
          <w:trHeight w:val="11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Четверг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Утро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Рисование   </w:t>
            </w:r>
            <w:r w:rsidR="006977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9.40-9.5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Музыка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15.45 – 16.00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ФЭМП      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9.00-9.20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Музыка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15.45 – 16.00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ФЭМП   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9.00-9.25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Перерыв 15 минут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Рисование 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9.40-10.05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Музыка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15.45 – 16.00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ФЭМП    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9.00-9.30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Перерыв 10 минут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Рисование 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9.40-10.10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Музыка  </w:t>
            </w: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15.45-16.15</w:t>
            </w:r>
          </w:p>
        </w:tc>
      </w:tr>
      <w:tr w:rsidR="00BC38DF" w:rsidRPr="00E20059" w:rsidTr="009E1F71">
        <w:trPr>
          <w:trHeight w:val="14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Пятница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Утро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. Лепка/Аппликация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9.00-9.15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1. 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Физическая культура (на прогулке)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.  Лепка/Аппликация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9.00-9.20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1. 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Физическая культура (на прогулке)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. Развитие речи</w:t>
            </w:r>
          </w:p>
          <w:p w:rsidR="00BC38DF" w:rsidRPr="00E20059" w:rsidRDefault="00697745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9.30-9.5</w:t>
            </w:r>
            <w:r w:rsidR="00BC38DF"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1. 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Физическая культура (на прогулке)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. Развитие речи</w:t>
            </w:r>
          </w:p>
          <w:p w:rsidR="00BC38DF" w:rsidRPr="00E20059" w:rsidRDefault="00697745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9.30-10.00</w:t>
            </w: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1. </w:t>
            </w:r>
            <w:r w:rsidRPr="00E20059">
              <w:rPr>
                <w:rFonts w:ascii="Times New Roman" w:hAnsi="Times New Roman"/>
                <w:sz w:val="20"/>
                <w:szCs w:val="20"/>
                <w:lang w:val="ru-RU"/>
              </w:rPr>
              <w:t>Физическая культура (на прогулке)</w:t>
            </w:r>
          </w:p>
        </w:tc>
      </w:tr>
      <w:tr w:rsidR="00BC38DF" w:rsidRPr="00E20059" w:rsidTr="009E1F71">
        <w:trPr>
          <w:trHeight w:val="1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</w:rPr>
              <w:t>11/ 165 м/  2 ч.45 м.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</w:rPr>
              <w:t>11/  220м/  3ч 40 м.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</w:rPr>
              <w:t>14/335 м/5ч. 35 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F" w:rsidRPr="00E20059" w:rsidRDefault="00BC38DF" w:rsidP="00BC38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059">
              <w:rPr>
                <w:rFonts w:ascii="Times New Roman" w:hAnsi="Times New Roman"/>
                <w:b/>
                <w:sz w:val="20"/>
                <w:szCs w:val="20"/>
              </w:rPr>
              <w:t>14/ 420м/ 7ч.00м.</w:t>
            </w:r>
          </w:p>
        </w:tc>
      </w:tr>
    </w:tbl>
    <w:p w:rsidR="00E20059" w:rsidRPr="00F90E5B" w:rsidRDefault="00E20059" w:rsidP="00E20059">
      <w:pPr>
        <w:spacing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Календарный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работы</w:t>
      </w:r>
    </w:p>
    <w:p w:rsidR="00E20059" w:rsidRDefault="00E20059" w:rsidP="00E20059">
      <w:pPr>
        <w:pStyle w:val="a6"/>
        <w:spacing w:after="0"/>
        <w:rPr>
          <w:b/>
        </w:rPr>
      </w:pPr>
      <w:r w:rsidRPr="00F90E5B">
        <w:rPr>
          <w:b/>
        </w:rPr>
        <w:t>2023 год - Год педагога и наставника</w:t>
      </w:r>
    </w:p>
    <w:p w:rsidR="00E20059" w:rsidRPr="00E20059" w:rsidRDefault="00E20059" w:rsidP="00E20059">
      <w:pPr>
        <w:pStyle w:val="a6"/>
        <w:spacing w:after="0"/>
        <w:rPr>
          <w:b/>
        </w:rPr>
      </w:pPr>
      <w:r>
        <w:rPr>
          <w:b/>
        </w:rPr>
        <w:t xml:space="preserve">2024 год - </w:t>
      </w:r>
      <w:r w:rsidRPr="003C0802">
        <w:rPr>
          <w:b/>
        </w:rPr>
        <w:t>Год Российской академии наук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3"/>
        <w:gridCol w:w="5126"/>
        <w:gridCol w:w="4232"/>
        <w:gridCol w:w="2939"/>
      </w:tblGrid>
      <w:tr w:rsidR="00E20059" w:rsidRPr="00F90E5B" w:rsidTr="009E1F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E20059" w:rsidRPr="00F90E5B" w:rsidTr="009E1F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родителей</w:t>
            </w:r>
          </w:p>
        </w:tc>
      </w:tr>
      <w:tr w:rsidR="00E20059" w:rsidRPr="00F90E5B" w:rsidTr="009E1F7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– день знаний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Познакомить детей с праздником 1 сентября;</w:t>
            </w:r>
          </w:p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создать праздничную атмосферу</w:t>
            </w:r>
          </w:p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приобщать детей к получению знаний;</w:t>
            </w:r>
          </w:p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побуждать интерес к школе;</w:t>
            </w:r>
          </w:p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развивать память и воображение, активность и коммуникативные качества;</w:t>
            </w:r>
          </w:p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мотивация детей на получение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</w:rPr>
              <w:t>«Прощай, разноцветное лето!»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E20059" w:rsidRPr="00F90E5B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pStyle w:val="a6"/>
              <w:spacing w:after="0"/>
            </w:pPr>
            <w:r w:rsidRPr="00F90E5B">
              <w:t>27 сентября - День работников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Привлечь внимание детей к особенностям  профессии «Воспитатель»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«Все профессии нужны,</w:t>
            </w:r>
            <w:r w:rsidRPr="00F90E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важны» – профессия «Воспитатель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0059" w:rsidRPr="00F90E5B" w:rsidTr="009E1F7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 – международный день пожилых людей.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тему: «История праздника. Старость надо уважать», Игровая деятельность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«Дом», «Семья»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Рисование: «Мои любимые бабушка и дедушка»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Толстой «Рассказы для маленьких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бабушка»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Капутикян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«Мой дедушка»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Р.Гамзатов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«Бабушкины руки» 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Квитко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«Бабушка - забота», «Наш дедушка» Е.Благинина.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загадок на тему: «О бабушке и дедушке»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Консультация: «Бабушки и дедушки, балуйте своих внуков»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  основы 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игры:  «Узнай по голосу», </w:t>
            </w: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«Чей детёныш?».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К.Д.Ушинского «Лиса и козел», «Жалобы зайки», «Козлятки и волк».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на одноразовых тарелках «Зоопарк».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«Медведь и пчёлы»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альбома «Животные нашего леса»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15.10 – День отца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(третье воскресенье октября)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уточнять и расширять знания о понятии «семья»;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теме «Члены моей семьи».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«Папин портрет».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стенгазеты «Мой любимый папа»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коллажей «Я и мой папа».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семейный праздник «День отца»</w:t>
            </w:r>
          </w:p>
        </w:tc>
      </w:tr>
      <w:tr w:rsidR="00E20059" w:rsidRPr="00F90E5B" w:rsidTr="009E1F7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04.11 – День народного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детей со всероссийским праздником – День Народного Единства;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территории России, народах её населяющих;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воспитывать уважение к различным национальностям России, их культуре, языку;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дружеские взаимоотношения в детском коллективе;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чувство гордости за свой народ, за его подвиги</w:t>
            </w:r>
          </w:p>
          <w:p w:rsidR="00E20059" w:rsidRPr="00F90E5B" w:rsidRDefault="00E20059" w:rsidP="009E1F71">
            <w:pPr>
              <w:pStyle w:val="a6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Игра «Интервью»:  «Что означает слово </w:t>
            </w:r>
            <w:r w:rsidRPr="00F90E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гражданин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?».</w:t>
            </w:r>
          </w:p>
          <w:p w:rsidR="00E20059" w:rsidRPr="00F90E5B" w:rsidRDefault="00E20059" w:rsidP="009E1F71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Дидактическая игра «Юный путешественник» </w:t>
            </w:r>
          </w:p>
          <w:p w:rsidR="00E20059" w:rsidRPr="00F90E5B" w:rsidRDefault="00E20059" w:rsidP="009E1F71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E20059" w:rsidRPr="00F90E5B" w:rsidRDefault="00E20059" w:rsidP="009E1F71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E20059" w:rsidRPr="00F90E5B" w:rsidRDefault="00E20059" w:rsidP="009E1F71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художественной литературы.  К. Ушинский «Наше отечество»  </w:t>
            </w:r>
          </w:p>
          <w:p w:rsidR="00E20059" w:rsidRPr="00F90E5B" w:rsidRDefault="00E20059" w:rsidP="009E1F71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E20059" w:rsidRPr="00F90E5B" w:rsidRDefault="00E20059" w:rsidP="009E1F71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«С чего начинается Родина»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  <w:p w:rsidR="00E20059" w:rsidRPr="00F90E5B" w:rsidRDefault="00E20059" w:rsidP="009E1F71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 совместных работ  по теме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26.11 – День матери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 к маме, о роли мамы в жизни каждого человека.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«Игрушки наших мам и бабушек». Путешествие по реке времени, выставка игрушек и др.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 «Какие существуют мамы и папы».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Книжные выставки «Эти нежные строки о ней»; «Мы вечно будем прославлять ту женщину, чье имя мать…» (в соответствии с возрастом детей)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Вернисаж детских работ «Подарок маме своими руками».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Фотовыставка «Я и моя мама»;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 «Выставка семейных коллажей»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30.11 – 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Рассматривание изображения герба России;</w:t>
            </w:r>
          </w:p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составление рассказа-описания «Герб России».</w:t>
            </w:r>
          </w:p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«Детям о государственных символах России»</w:t>
            </w:r>
          </w:p>
        </w:tc>
      </w:tr>
      <w:tr w:rsidR="00E20059" w:rsidRPr="00F90E5B" w:rsidTr="009E1F7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03.12 – День неизвестного солдата.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патриотических чувств детей, воспитание любви и уважения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людям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завоевавшим для нас Победу ценой своей жизни.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«День Неизвестного Солдата»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«Алёша»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</w:t>
            </w: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Найти спрятанный предмет» (флаг, карта и т.д.).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Чтение «Баллада о неизвестном солдате».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«Разведчики»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Возложение цветов к вечному огню в выходной день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08.12. – Международный день художника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 детей любовь к прекрасному, к искусству.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стихов «Как я учился рисовать» С.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Баруздина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«Художник» В.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«Цвета», «Что перепутал художник».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лучших детских рисунков.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оформлении выставки лучших детских рисунков.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09.12 – День Героев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воспитанников чувство патриотизма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чувство гордости и уважения к воинам – защитникам Отечества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 к Родине</w:t>
            </w:r>
          </w:p>
          <w:p w:rsidR="00E20059" w:rsidRPr="00F90E5B" w:rsidRDefault="00E20059" w:rsidP="009E1F71">
            <w:pPr>
              <w:pStyle w:val="a6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«Рассказ о святом Георгии Победоносце»;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«Герои Отечества»;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совместных работ «Конструирование  военной техники»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12.12 – День Конституции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некоторыми правами обязанностями людей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познавательный интерес к своей стране, ее законам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«Символикой России»  - Рассматривание иллюстраций «Наша страна – Россия!».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коллаж «Моя Россия»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презентаций  «Я гражданин России», «День Конституции России»,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Сладневой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муз. В. Чернявского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Консультация «Ребёнку об основном Законе страны»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>Новый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 любимом зимнем празднике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E2005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Беседы о новогодних традициях в России,  просмотр видео и иллюстраций «История Деда Мороза – Святитель Николай». Чтение художественной литературы о празднике Новый год.</w:t>
            </w:r>
          </w:p>
          <w:p w:rsidR="00E20059" w:rsidRPr="00F90E5B" w:rsidRDefault="00E20059" w:rsidP="00E2005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E20059" w:rsidRPr="00F90E5B" w:rsidRDefault="00E20059" w:rsidP="00E2005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E20059" w:rsidRPr="00F90E5B" w:rsidRDefault="00E20059" w:rsidP="00E2005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E20059" w:rsidRPr="00F90E5B" w:rsidRDefault="00E20059" w:rsidP="00E2005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E2005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род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ителей в украшении группового помещения и в подготовке к празднику.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059" w:rsidRPr="00F90E5B" w:rsidTr="009E1F7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 – Всемирный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«спасибо»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детей пользоваться вежливыми словами;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историей слова «спасибо»;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понятие детей о культуре поведения;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привить навыки культурного поведения детей в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Подвижные игры: «Собери слово «спасибо»», «Улыбочка и грусть».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Игры-эстафеты: «Прокати мяч головой», «Передай мяч над головой».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Беседа-игра «Волшебное слово».</w:t>
            </w:r>
            <w:r w:rsidRPr="00F90E5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Игра: «Доскажи словечко», «Вежливо – невежливо».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открыток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Консультация «Правила вежливых ребят».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Развлечение, посвященное празднику «Международный день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«спасибо»»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 – Всемирный день снега, Международный день зимних видов спорта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отмечается в предпоследнее воскресенье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 «Как тает снег».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«Зимние виды спорта».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«Снежные конструкции».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мероприятие «Мы за ЗОЖ»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 – День снятия блокады Ленинграда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пейзажей современного Санкт-Петербурга, а также города во время ВОВ.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“Дорога 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рассказов по картине “Прорыв блокады Ленинграда. 1943. Художники: В. Серов, И. Серебряный”.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Рисование: «Цветок жизни»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“Мы солдаты”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выставки совместных рисунков: «Непокоренный Ленинград»</w:t>
            </w:r>
          </w:p>
        </w:tc>
      </w:tr>
      <w:tr w:rsidR="00E20059" w:rsidRPr="00F90E5B" w:rsidTr="009E1F7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детьми « Что такое героизм».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 ролевая игра «Мы военные».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А.И. Семенцова «Героические поступки».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Д/игры «Подбери слова по теме «Война», «Герои», «Победа».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 «Подвиг  молодого солдата».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«Сталинградская битва»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«Это память души, никто не забыт»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«Мы живы, пока память жива»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 – День  российской науки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познавательный интерес;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представления о целостной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«картине мира», осведомленность в разных сферах жизни;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 детских энциклопедий «Хочу все знать!»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прогулки «Прогулка с Почемучкой»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наглядного материала «Экспериментируем с папой», «Эксперименты на кухне».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выставки детских энциклопедий.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Консультация «Коллекции в вашем доме».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создании мини-музеев коллекций</w:t>
            </w:r>
          </w:p>
        </w:tc>
      </w:tr>
      <w:tr w:rsidR="00E20059" w:rsidRPr="00F90E5B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 – Международный день родного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о Родине, о родном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языке.Дидактические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по русским народным сказкам.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буклетов, стенгазет «Родной язык –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богатство!»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представление детей о государственном празднике День защитника Отечества.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интерес к родному краю, событиям прошлого и настоящего.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духовно-нравственные ценности,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чувство уважения к Защитникам Отечества прошлого и настоящего.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 «Богатыри на Дальних берегах»;</w:t>
            </w:r>
          </w:p>
          <w:p w:rsidR="00E20059" w:rsidRPr="00F90E5B" w:rsidRDefault="00E20059" w:rsidP="009E1F7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продуктивная деятельность «Кораблик», «Самолёт», «Я и папа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»,«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Открытка для папы» и др.;</w:t>
            </w:r>
          </w:p>
          <w:p w:rsidR="00E20059" w:rsidRPr="00F90E5B" w:rsidRDefault="00E20059" w:rsidP="009E1F7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</w:t>
            </w:r>
            <w:proofErr w:type="spellStart"/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тгры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«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Меткий стрелок», «Самолёты», «Кто быстрее?», «Пограничники»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E20059" w:rsidRPr="00F90E5B" w:rsidTr="009E1F7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 – Международный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детей о празднике «Международный женский день»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условия для сплочения детского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Тематическое занятие – праздник «Международный женский день»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 по теме праздника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 «Подарок для мамы/бабушки/сестры»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Фотоконкурс «8 Марта – поздравляем всех девочек и женщин»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«Традиции семьи»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с детьми праздник ««В поисках сюрпризов для девочек»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pStyle w:val="a6"/>
              <w:spacing w:after="0"/>
              <w:jc w:val="left"/>
            </w:pPr>
            <w:r w:rsidRPr="00F90E5B">
              <w:t xml:space="preserve">18.03. – День </w:t>
            </w:r>
            <w:r w:rsidRPr="00F90E5B">
              <w:lastRenderedPageBreak/>
              <w:t>воссоединения Крыма с Россией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у детей представление об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детьми: «Россия наша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Родина»</w:t>
            </w:r>
          </w:p>
          <w:p w:rsidR="00E20059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Павлова Н.И. «Наш Крым»</w:t>
            </w:r>
          </w:p>
          <w:p w:rsidR="00E20059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на тему «Достопримечательности Крыма»</w:t>
            </w:r>
          </w:p>
          <w:p w:rsidR="00E20059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Раскраски на тему: «Крым наша Родина»</w:t>
            </w:r>
          </w:p>
          <w:p w:rsidR="00E20059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«Россия –мы дети твои»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«Крым и Россия вместе»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Консультация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«Россия 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Крым вместе»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«Возвращение Крыма в Россию»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27.03 – Всемирный день театра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у детей интерес к театральной деятельности;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 расширять представление о театре;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о правилах поведения в театре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Досуги: «В гостях у сказки», «Театр и музыка».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Художественное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творчество«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Мой любимый сказочный герой».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Сюжетно-ролевые игры: «Мы пришли в театр», «Мы – артисты».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Кукольное представление по мотивам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информационного стенда (папки-передвижки) «Театр и дети».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детско-родительского творчества «Театр глазами детей».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«Поход в театр семьей»</w:t>
            </w:r>
          </w:p>
        </w:tc>
      </w:tr>
      <w:tr w:rsidR="00E20059" w:rsidRPr="00F90E5B" w:rsidTr="009E1F7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01.04 – Международный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 и бережное отношение к птицам;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прививать любовь к родной природе;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тему: «Что такое Красная книга», «Эти удивительные птицы».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Познание экологии «Весна. Перелетные птицы».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«Птицы»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совместно с родителями Красной книги района, города.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 –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«Познание космоса».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ко Дню космонавтики «Этот удивительный космос».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Словесная игра «Ассоциации» на тему космоса.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мультфильма «Тайна третьей планеты».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 «Космическое путешествие».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«Юные космонавты».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«Ловкий карандашик» – рисунки о космосе.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«Правила безопасности для детей. Безопасность на дорогах».</w:t>
            </w:r>
            <w:r w:rsidRPr="00F90E5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фотоальбома о космосе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22.04 – Всемирный день Земли (праздник Весны)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 к родной земле;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праздником – Днем Земли;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представление детей об охране природы;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на тему «Планета Земля». 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«Если я приду в лесок».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«Это зависит от каждого из вас».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видеофильмов «Жители планеты Земля».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«Глобус».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Изобразительная деятельность «Мы жители Земли».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«Что рассказать ребенку по планете Земля».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Экологический проект «Земляне».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«В гостях у спасателей» </w:t>
            </w:r>
          </w:p>
        </w:tc>
      </w:tr>
      <w:tr w:rsidR="00E20059" w:rsidRPr="00F90E5B" w:rsidTr="009E1F7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E20059" w:rsidRPr="00F90E5B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 – праздник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Весны и 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Воспитать чувство интереса к истории, чувство патриотизма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приобщать детей к труду;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уважение к труду других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«Что я знаю о труде».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Конструирование. «Открытка к празднику».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«Что нужно, чтобы приготовить праздничный салат (пирог)».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стихотворения «Черемуха» Е. Благининой.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Выставка рисунков на тему «Праздник Весны и Труда».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семейного альбома «Праздник Весны и Труда».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шествии «Весна. Труд. Май»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 –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 дошкольников чувство патриотизма, любви к Родине;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на тему «День Победы – 9 мая». 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игра:«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называется военный…», «Собери картинку» (военная тематика).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видеоролика «О той войне».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«Открытка ветерану».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Экскурсии к памятным местам.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на тему «Военный корабль». 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работ ко Дню Победы.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к памятнику Неизвестному солдату. Возложение цветов.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на тему «Знакомьте детей с героическим прошлым России»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19.05.- День детских общественных организаций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Расширить представление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детских общественных организациях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Default="00E20059" w:rsidP="009E1F71">
            <w:pPr>
              <w:spacing w:after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на темы: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(РДДМ)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20059" w:rsidRDefault="00E20059" w:rsidP="009E1F71">
            <w:pPr>
              <w:spacing w:after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с элементами рисования «Юный пионер»</w:t>
            </w:r>
          </w:p>
          <w:p w:rsidR="00E20059" w:rsidRPr="00F90E5B" w:rsidRDefault="00E20059" w:rsidP="009E1F71">
            <w:pPr>
              <w:spacing w:after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П/игра «Зарница»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D8438A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Консультация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(РДДМ)</w:t>
            </w:r>
          </w:p>
          <w:p w:rsidR="00E20059" w:rsidRPr="00D8438A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 –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 к Родине, уважение к народным традициям;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теме «День славянской письменности».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«Передай платок».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Малоподвижная игра «Здравствуй, друг!»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«У медведя во бору».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 «24 мая – День славянской письменности».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«Неделя славянской письменности и культуры»</w:t>
            </w:r>
          </w:p>
        </w:tc>
      </w:tr>
      <w:tr w:rsidR="00E20059" w:rsidRPr="00F90E5B" w:rsidTr="009E1F7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 –День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желание проявлять творческую инициативу, повышать настроение детей;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развлечение по теме.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литературы: А.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на тему «Веселое лето».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цветными мелками на асфальте по замыслу.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Сюжетно-ролевые игры: «Семья», «К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Памятка «Берегите своих детей!»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для родителей «Права ребенка».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родителями о создании благоприятной атмосферы в семье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 – День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CA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А.С. Пушкина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 к творчеству А.С. Пушкина;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знания детей о сказках;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детской библиотеки.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на тему «Биография А.С. Пушкина».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Балде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«Сказка о царе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«Сказка о мертвой царевне и семи богатырях».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«Выбери корабль царя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бумаги «Кораблик» по мотивам сказки о царе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информационной и методической помощи родителям.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к созданию выставки «Мой Пушкин».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памяток для родителей «Как научить ребенка слушать?»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12.06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ДеньРоссии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праздником «День России», с символами государства;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Беседа-размышление «Я – гражданин Российской Федерации».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о России.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экскурсий в мини-музей «Русское наследие».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мультфильма «История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России для детей» (авт. М. Князева).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игра «Горелки» на прогулке.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«Я и моя Родина».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Выставка семейных рисунков «Россия – великая наша держава».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для родителей «Патриотическое воспитание в семье».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альбома «Россия – наша страна»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22.06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ДеньПамяти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Скорби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и систематизировать знания детей о Великой Отечественной войне;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у детей интереса к истории своей семьи, своего народа;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уважение к старшему поколению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тему: «22 июня – День Памяти и Скорби». Прослушивание музыкальных композиций: «Священная война», «22 июня ровно в 4 часа…», «Катюша».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Открытки «Города-герои».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игра: «Моряки», «Пограничники».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 «22 июня – День Памяти и Скорби».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Возложение цветов к памятнику.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«Мы помним»</w:t>
            </w:r>
          </w:p>
        </w:tc>
      </w:tr>
      <w:tr w:rsidR="00E20059" w:rsidRPr="00F90E5B" w:rsidTr="009E1F7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Июль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 – 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и совершенствовать знания детей о ценностях семьи и семейных традициях;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 и уважение к членам семьи;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взаимопонимание, доброжелательное отношение друг к другу;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духовные и нравственные 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Аппликация: открытка-ромашка для родных и родителей «Раз ромашка, два ромашка!»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Рисунки на асфальте «Мы рисуем солнце, небо и цветок».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Акция «Символ праздника – ромашка».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встреча родителей, сотрудников, вручение ромашек.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плакатов с участием родителей «Моя семья – мое богатство!»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«Волшебство маминых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рук»: дефиле головных уборов, сделанных родителями совместно с детьми.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«Загляните в семейный альбом»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19.07 – Всемирный день китов и дельфинов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прививать интерес, любовь и бережное отношение к живой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игра «Кто где живет?» 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«Морские и речные рыбы». 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«Киты и касатка». 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 «Морские животные». 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Речевая игра «Чей хвост?» 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 Коллективная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-плакат «Сохраним жизнь китов».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детско-родительских проектов «Берегите китов».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«Морские млекопитающие».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Развлечения «Как по морю-океану…»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 – День ВМФ (День Военно-морского флота)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(последнее воскресенье июля)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патриотизм, чувство гордости за нашу Родину;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тему: «Виды транспорта», «Символика ВМФ», «Одежда моряков».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«Раскрашиваем кораблик» (выполненный в технике оригами).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«Кораблик».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Коллективная работа «Якорь».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игра: «Морские профессии», «Морской бой», «Море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волнуется раз...» </w:t>
            </w:r>
            <w:r w:rsidRPr="00F90E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Игры-эксперименты: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мультфильмов о морских приключениях: «Катерок»,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Осьминожки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«Капитан»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 рисунков «Морские защитники страны».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досуговое мероприятие «Морские приключения»</w:t>
            </w:r>
          </w:p>
        </w:tc>
      </w:tr>
      <w:tr w:rsidR="00E20059" w:rsidRPr="00F90E5B" w:rsidTr="009E1F7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 – День физкультурника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Повышать интерес детей к физической культуре; 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приобщать к здоровому образу жизни; 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двигательную активность детей в группе и на прогулке; 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вовлекать родителей в совместные мероприятия по теме праздника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детьми о пользе спорта и физической нагрузки для здоровья. 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E20059" w:rsidRPr="00F90E5B" w:rsidRDefault="00E20059" w:rsidP="009E1F7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Совместный с детьми спортивный праздник «Папа, мама, я – спортивная семья» </w:t>
            </w:r>
          </w:p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фотографий «Спорт в нашей семье»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Летние терренкуры по территории детского сада вместе с детьми </w:t>
            </w:r>
          </w:p>
        </w:tc>
      </w:tr>
      <w:tr w:rsidR="00E20059" w:rsidRPr="001D1AB2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22.08 – День Государственного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флага Российской Федерации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Воспитывать чувство гордости за Россию, эмоционально-ценностное отношение к своей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стране;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на тему «Государственные символы России».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книги А. Кузнецова «Символы Отечества».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«Найди флаг России».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«Кто быстрее до флажка», игра-эстафета «Передай флажок».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«Морское путешествие».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«Российский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Конкурс чтецов «Флаг наш – символ доблести 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гордости».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 на свежем воздухе «Это флаг моей России. И прекрасней флага нет!»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Папка-передвижка «22 августа – День Государственного флага России».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E20059" w:rsidRPr="00F90E5B" w:rsidTr="009E1F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 –День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на тему: «Что такое кино?», «Какие бывают фильмы (жанры)», «Кино в нашей жизни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«История кинематографии».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«Уроки доброты» – просмотр сказок и мультфильмов о добрых делах.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альбома «Профессии кино»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поделок и рисунков «Мой любимый герой мультфильма».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E20059" w:rsidRPr="00F90E5B" w:rsidRDefault="00E20059" w:rsidP="009E1F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 мероприятие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Мультконцерт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C14139" w:rsidRDefault="00C14139" w:rsidP="00E20059"/>
    <w:sectPr w:rsidR="00C14139" w:rsidSect="00BC38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6E6B"/>
    <w:rsid w:val="000E1FE3"/>
    <w:rsid w:val="001E727C"/>
    <w:rsid w:val="00316F79"/>
    <w:rsid w:val="00697745"/>
    <w:rsid w:val="00862860"/>
    <w:rsid w:val="00AA6E6B"/>
    <w:rsid w:val="00AC035B"/>
    <w:rsid w:val="00AD1B3C"/>
    <w:rsid w:val="00BB6FE0"/>
    <w:rsid w:val="00BC38DF"/>
    <w:rsid w:val="00C14139"/>
    <w:rsid w:val="00E2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7E24-3E20-4049-BFE5-490F48C2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6B"/>
  </w:style>
  <w:style w:type="paragraph" w:styleId="1">
    <w:name w:val="heading 1"/>
    <w:basedOn w:val="a"/>
    <w:next w:val="a"/>
    <w:link w:val="10"/>
    <w:uiPriority w:val="9"/>
    <w:qFormat/>
    <w:rsid w:val="00E20059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E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A6E6B"/>
    <w:pPr>
      <w:ind w:left="720"/>
      <w:contextualSpacing/>
    </w:pPr>
  </w:style>
  <w:style w:type="paragraph" w:styleId="a5">
    <w:name w:val="No Spacing"/>
    <w:basedOn w:val="a"/>
    <w:qFormat/>
    <w:rsid w:val="00BC38D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20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6">
    <w:name w:val="Normal (Web)"/>
    <w:basedOn w:val="a"/>
    <w:uiPriority w:val="99"/>
    <w:unhideWhenUsed/>
    <w:rsid w:val="00E20059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4956</Words>
  <Characters>28254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2023-10-02T15:29:00Z</dcterms:created>
  <dcterms:modified xsi:type="dcterms:W3CDTF">2024-05-12T18:46:00Z</dcterms:modified>
</cp:coreProperties>
</file>