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7D83AD" w14:textId="28D88602" w:rsidR="005E0141" w:rsidRDefault="005E0141" w:rsidP="005E0141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jc w:val="center"/>
        <w:rPr>
          <w:rFonts w:ascii="Times New Roman" w:hAnsi="Times New Roman"/>
          <w:bCs/>
          <w:sz w:val="28"/>
          <w:szCs w:val="28"/>
        </w:rPr>
      </w:pPr>
      <w:bookmarkStart w:id="0" w:name="_GoBack"/>
      <w:r w:rsidRPr="005E014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3AD046A" wp14:editId="072EC8C3">
            <wp:extent cx="7876933" cy="10522464"/>
            <wp:effectExtent l="0" t="8255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5"/>
                    <a:stretch/>
                  </pic:blipFill>
                  <pic:spPr bwMode="auto">
                    <a:xfrm rot="16200000">
                      <a:off x="0" y="0"/>
                      <a:ext cx="7877175" cy="105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W w:w="14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31"/>
        <w:gridCol w:w="631"/>
        <w:gridCol w:w="630"/>
        <w:gridCol w:w="634"/>
        <w:gridCol w:w="630"/>
        <w:gridCol w:w="461"/>
        <w:gridCol w:w="548"/>
        <w:gridCol w:w="565"/>
        <w:gridCol w:w="565"/>
        <w:gridCol w:w="568"/>
        <w:gridCol w:w="630"/>
        <w:gridCol w:w="630"/>
        <w:gridCol w:w="630"/>
        <w:gridCol w:w="663"/>
        <w:gridCol w:w="462"/>
        <w:gridCol w:w="630"/>
        <w:gridCol w:w="630"/>
        <w:gridCol w:w="630"/>
        <w:gridCol w:w="663"/>
        <w:gridCol w:w="462"/>
        <w:gridCol w:w="724"/>
      </w:tblGrid>
      <w:tr w:rsidR="0059273B" w:rsidRPr="00A30D0D" w14:paraId="178F0BCC" w14:textId="77777777" w:rsidTr="00CD45B7">
        <w:trPr>
          <w:trHeight w:val="278"/>
          <w:jc w:val="center"/>
        </w:trPr>
        <w:tc>
          <w:tcPr>
            <w:tcW w:w="14822" w:type="dxa"/>
            <w:gridSpan w:val="22"/>
            <w:shd w:val="clear" w:color="auto" w:fill="auto"/>
          </w:tcPr>
          <w:p w14:paraId="5BA9AE4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</w:tr>
      <w:tr w:rsidR="0059273B" w:rsidRPr="00A30D0D" w14:paraId="50E3EE94" w14:textId="77777777" w:rsidTr="005E0141">
        <w:trPr>
          <w:trHeight w:val="216"/>
          <w:jc w:val="center"/>
        </w:trPr>
        <w:tc>
          <w:tcPr>
            <w:tcW w:w="2205" w:type="dxa"/>
          </w:tcPr>
          <w:p w14:paraId="65C44136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31" w:type="dxa"/>
          </w:tcPr>
          <w:p w14:paraId="3506A5F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14:paraId="5B1A879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23CFA96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70A2CB8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3067D91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1" w:type="dxa"/>
            <w:vAlign w:val="center"/>
          </w:tcPr>
          <w:p w14:paraId="1AFFD40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375920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30707BC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664840B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9D9D9"/>
            <w:vAlign w:val="center"/>
          </w:tcPr>
          <w:p w14:paraId="7CE8007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6B6636A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B4BC70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51F95C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7C220F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0D77F25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D97923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AD1602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D62DB5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348649C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1EC99D6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37A85C2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9273B" w:rsidRPr="00A30D0D" w14:paraId="6B733832" w14:textId="77777777" w:rsidTr="005E0141">
        <w:trPr>
          <w:trHeight w:val="200"/>
          <w:jc w:val="center"/>
        </w:trPr>
        <w:tc>
          <w:tcPr>
            <w:tcW w:w="2205" w:type="dxa"/>
          </w:tcPr>
          <w:p w14:paraId="53447643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1" w:type="dxa"/>
          </w:tcPr>
          <w:p w14:paraId="0479C1A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14:paraId="4E07114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002F13C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2915C51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433674A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1" w:type="dxa"/>
            <w:vAlign w:val="center"/>
          </w:tcPr>
          <w:p w14:paraId="1B26BBA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37F904D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673AFDB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5D2491B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5EF664A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D8058B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FD7926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C198A2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AD5241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5DD5D22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EEB251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DFB9D4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8CE962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3863F1D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6D41DFD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1334CB9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57F1CD69" w14:textId="77777777" w:rsidTr="005E0141">
        <w:trPr>
          <w:trHeight w:val="200"/>
          <w:jc w:val="center"/>
        </w:trPr>
        <w:tc>
          <w:tcPr>
            <w:tcW w:w="2205" w:type="dxa"/>
          </w:tcPr>
          <w:p w14:paraId="3E3FB5EC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31" w:type="dxa"/>
          </w:tcPr>
          <w:p w14:paraId="2D32FDF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14:paraId="1845E7C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4CD9076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3CFE7D1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0A10F64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1" w:type="dxa"/>
            <w:vAlign w:val="center"/>
          </w:tcPr>
          <w:p w14:paraId="47C4DA5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5F9C9B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3ABC90E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6F10C25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9D9D9"/>
            <w:vAlign w:val="center"/>
          </w:tcPr>
          <w:p w14:paraId="70FB7EA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7B37D0B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74F184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06267B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A323CE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7457978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F5CEAA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AA24BE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F46AAD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2514F6B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3049809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ED68D2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9273B" w:rsidRPr="00A30D0D" w14:paraId="10041848" w14:textId="77777777" w:rsidTr="005E0141">
        <w:trPr>
          <w:trHeight w:val="216"/>
          <w:jc w:val="center"/>
        </w:trPr>
        <w:tc>
          <w:tcPr>
            <w:tcW w:w="2205" w:type="dxa"/>
          </w:tcPr>
          <w:p w14:paraId="7262107B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1" w:type="dxa"/>
          </w:tcPr>
          <w:p w14:paraId="371F28A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14:paraId="4166A2B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197C6A5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5507959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1F02BED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475FF0A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6A1345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3162452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2204991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9D9D9"/>
            <w:vAlign w:val="center"/>
          </w:tcPr>
          <w:p w14:paraId="257163E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0A12E51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1EAADF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31FDE8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28A9A58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0F412CC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26083B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BAB16F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D9D071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C26569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05D40EF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334F9B4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3EF618C0" w14:textId="77777777" w:rsidTr="005E0141">
        <w:trPr>
          <w:trHeight w:val="417"/>
          <w:jc w:val="center"/>
        </w:trPr>
        <w:tc>
          <w:tcPr>
            <w:tcW w:w="2205" w:type="dxa"/>
          </w:tcPr>
          <w:p w14:paraId="08244BD1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631" w:type="dxa"/>
          </w:tcPr>
          <w:p w14:paraId="737D333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14:paraId="2523B2B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658B93D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36B42B0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38E45A2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2B6462F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5365A4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5133265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3253E1A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5704A70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6888657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3A9BA0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153A8E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1830BB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4B646F7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7155DA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9B5E02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165ED6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0E512DB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5B544A4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4BB3775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59273B" w:rsidRPr="00A30D0D" w14:paraId="39FCAB98" w14:textId="77777777" w:rsidTr="005E0141">
        <w:trPr>
          <w:trHeight w:val="216"/>
          <w:jc w:val="center"/>
        </w:trPr>
        <w:tc>
          <w:tcPr>
            <w:tcW w:w="2205" w:type="dxa"/>
          </w:tcPr>
          <w:p w14:paraId="022056EB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</w:t>
            </w:r>
            <w:r w:rsidRPr="003324CF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31" w:type="dxa"/>
          </w:tcPr>
          <w:p w14:paraId="2DB32EB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14:paraId="4E13146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4D032EB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14:paraId="0E2477F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14:paraId="281A921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</w:tcPr>
          <w:p w14:paraId="1E62B2D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14:paraId="4B7427C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14:paraId="42266A7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14:paraId="56D0008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</w:tcPr>
          <w:p w14:paraId="04B1CB1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33C9B94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5CD4C26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6933212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</w:tcPr>
          <w:p w14:paraId="698B4A9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</w:tcPr>
          <w:p w14:paraId="1FB9DEB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38A129F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19D366E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5E20AAE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</w:tcPr>
          <w:p w14:paraId="26483B3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</w:tcPr>
          <w:p w14:paraId="3C14F07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0A5A019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0B012F29" w14:textId="77777777" w:rsidTr="005E0141">
        <w:trPr>
          <w:trHeight w:val="417"/>
          <w:jc w:val="center"/>
        </w:trPr>
        <w:tc>
          <w:tcPr>
            <w:tcW w:w="2205" w:type="dxa"/>
          </w:tcPr>
          <w:p w14:paraId="2D4FAB9B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1" w:type="dxa"/>
          </w:tcPr>
          <w:p w14:paraId="6477146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14:paraId="47577F8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02C32C8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14:paraId="1490783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14:paraId="05606D7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</w:tcPr>
          <w:p w14:paraId="5F53268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14:paraId="13FA9FE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14:paraId="10D6237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14:paraId="021C247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</w:tcPr>
          <w:p w14:paraId="0CAFA99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4A0A072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7DC2742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27EFB24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</w:tcPr>
          <w:p w14:paraId="3197E04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</w:tcPr>
          <w:p w14:paraId="2A8304D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7F5E77A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6621856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2F06C52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</w:tcPr>
          <w:p w14:paraId="31C6977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</w:tcPr>
          <w:p w14:paraId="2AAD03A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4A71CE3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23B13BFF" w14:textId="77777777" w:rsidTr="005E0141">
        <w:trPr>
          <w:trHeight w:val="200"/>
          <w:jc w:val="center"/>
        </w:trPr>
        <w:tc>
          <w:tcPr>
            <w:tcW w:w="2205" w:type="dxa"/>
          </w:tcPr>
          <w:p w14:paraId="477AF230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31" w:type="dxa"/>
          </w:tcPr>
          <w:p w14:paraId="52AA016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14:paraId="5F05218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62E38EE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14:paraId="4EEE3ED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14:paraId="24ED687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</w:tcPr>
          <w:p w14:paraId="42CC829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14:paraId="3ABA453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14:paraId="16FDA2C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14:paraId="1B5A595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</w:tcPr>
          <w:p w14:paraId="7421A55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49D19CF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097F111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6ABF47A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</w:tcPr>
          <w:p w14:paraId="472D3A5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</w:tcPr>
          <w:p w14:paraId="2D23356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3AC4938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225D479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6F911F2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</w:tcPr>
          <w:p w14:paraId="2D64580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</w:tcPr>
          <w:p w14:paraId="7D920E5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673CD48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7B945C88" w14:textId="77777777" w:rsidTr="005E0141">
        <w:trPr>
          <w:trHeight w:val="216"/>
          <w:jc w:val="center"/>
        </w:trPr>
        <w:tc>
          <w:tcPr>
            <w:tcW w:w="2205" w:type="dxa"/>
          </w:tcPr>
          <w:p w14:paraId="61576506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1" w:type="dxa"/>
          </w:tcPr>
          <w:p w14:paraId="70CB8AA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</w:tcPr>
          <w:p w14:paraId="4B92B24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55CD716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14:paraId="45847E0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</w:tcPr>
          <w:p w14:paraId="06E44EF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</w:tcPr>
          <w:p w14:paraId="7FB6A4A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</w:tcPr>
          <w:p w14:paraId="1CD6D69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14:paraId="78F2019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14:paraId="7733EF4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</w:tcPr>
          <w:p w14:paraId="1E7010C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4C3F5D0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35DFE59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6978108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</w:tcPr>
          <w:p w14:paraId="3E1FAF4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</w:tcPr>
          <w:p w14:paraId="6093867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169A570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3A0877B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14:paraId="71E468D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</w:tcPr>
          <w:p w14:paraId="6297BC8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</w:tcPr>
          <w:p w14:paraId="7228639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12810B1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1AB1726C" w14:textId="77777777" w:rsidTr="00CD45B7">
        <w:trPr>
          <w:trHeight w:val="278"/>
          <w:jc w:val="center"/>
        </w:trPr>
        <w:tc>
          <w:tcPr>
            <w:tcW w:w="14822" w:type="dxa"/>
            <w:gridSpan w:val="22"/>
            <w:shd w:val="clear" w:color="auto" w:fill="auto"/>
          </w:tcPr>
          <w:p w14:paraId="05AEB70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</w:tr>
      <w:tr w:rsidR="0059273B" w:rsidRPr="00A30D0D" w14:paraId="21FEF971" w14:textId="77777777" w:rsidTr="005E0141">
        <w:trPr>
          <w:trHeight w:val="200"/>
          <w:jc w:val="center"/>
        </w:trPr>
        <w:tc>
          <w:tcPr>
            <w:tcW w:w="2205" w:type="dxa"/>
          </w:tcPr>
          <w:p w14:paraId="247F6703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31" w:type="dxa"/>
            <w:vAlign w:val="center"/>
          </w:tcPr>
          <w:p w14:paraId="469FA66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75BF556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83BE25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3C6673E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41783D8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61" w:type="dxa"/>
            <w:vAlign w:val="center"/>
          </w:tcPr>
          <w:p w14:paraId="3CDD462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FD80A8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6E197D4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62E8775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568" w:type="dxa"/>
            <w:shd w:val="clear" w:color="auto" w:fill="D9D9D9"/>
            <w:vAlign w:val="center"/>
          </w:tcPr>
          <w:p w14:paraId="0B364CF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630" w:type="dxa"/>
            <w:vAlign w:val="center"/>
          </w:tcPr>
          <w:p w14:paraId="3D32B6A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D97181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883ECE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823CC0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20581E2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6F88F18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3A635C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A69476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3E4A12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3507C04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568D6A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59273B" w:rsidRPr="00A30D0D" w14:paraId="1510D207" w14:textId="77777777" w:rsidTr="005E0141">
        <w:trPr>
          <w:trHeight w:val="216"/>
          <w:jc w:val="center"/>
        </w:trPr>
        <w:tc>
          <w:tcPr>
            <w:tcW w:w="2205" w:type="dxa"/>
          </w:tcPr>
          <w:p w14:paraId="4DB42FCE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1" w:type="dxa"/>
            <w:vAlign w:val="center"/>
          </w:tcPr>
          <w:p w14:paraId="149ABDD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0F70B57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1EDAAE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45C3687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748B8EB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1" w:type="dxa"/>
            <w:vAlign w:val="center"/>
          </w:tcPr>
          <w:p w14:paraId="28F0165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1D96099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1FFB5EC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096F6EC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12F99F8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D69288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645796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24EFF2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2B9FE88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30A8E0C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9C34F2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4C0CC2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365FD5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5AB3E8E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42FA2BD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1271067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729EF292" w14:textId="77777777" w:rsidTr="005E0141">
        <w:trPr>
          <w:trHeight w:val="200"/>
          <w:jc w:val="center"/>
        </w:trPr>
        <w:tc>
          <w:tcPr>
            <w:tcW w:w="2205" w:type="dxa"/>
          </w:tcPr>
          <w:p w14:paraId="41561A21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31" w:type="dxa"/>
            <w:vAlign w:val="center"/>
          </w:tcPr>
          <w:p w14:paraId="1F3537A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57A60A4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7E5B14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61CF601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6BA7188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1" w:type="dxa"/>
            <w:vAlign w:val="center"/>
          </w:tcPr>
          <w:p w14:paraId="046473F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1CC0C54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2A5D481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57A3EB5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568" w:type="dxa"/>
            <w:shd w:val="clear" w:color="auto" w:fill="D9D9D9"/>
            <w:vAlign w:val="center"/>
          </w:tcPr>
          <w:p w14:paraId="4687E63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630" w:type="dxa"/>
            <w:vAlign w:val="center"/>
          </w:tcPr>
          <w:p w14:paraId="6697604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855B2F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ABFEE3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63" w:type="dxa"/>
            <w:vAlign w:val="center"/>
          </w:tcPr>
          <w:p w14:paraId="6022CC8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320D76B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324CF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30" w:type="dxa"/>
            <w:vAlign w:val="center"/>
          </w:tcPr>
          <w:p w14:paraId="4990273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A3E4A6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2B9BCF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2A94391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135FC30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5BCA154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59273B" w:rsidRPr="00A30D0D" w14:paraId="3DF87CB6" w14:textId="77777777" w:rsidTr="005E0141">
        <w:trPr>
          <w:trHeight w:val="216"/>
          <w:jc w:val="center"/>
        </w:trPr>
        <w:tc>
          <w:tcPr>
            <w:tcW w:w="2205" w:type="dxa"/>
          </w:tcPr>
          <w:p w14:paraId="56CCCA91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1" w:type="dxa"/>
            <w:vAlign w:val="center"/>
          </w:tcPr>
          <w:p w14:paraId="0983FC8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277AED4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1EDA5C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04FD3C6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0202F9F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61" w:type="dxa"/>
            <w:vAlign w:val="center"/>
          </w:tcPr>
          <w:p w14:paraId="473D05B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B11678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35BC431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1266759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9D9D9"/>
            <w:vAlign w:val="center"/>
          </w:tcPr>
          <w:p w14:paraId="7FB8F59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75B2B1B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358B01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C6850E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28F3782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1F54E3F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6B9F08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64DC35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04C897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3342B3E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20FCBA0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1A7963D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0CADA602" w14:textId="77777777" w:rsidTr="005E0141">
        <w:trPr>
          <w:trHeight w:val="200"/>
          <w:jc w:val="center"/>
        </w:trPr>
        <w:tc>
          <w:tcPr>
            <w:tcW w:w="2205" w:type="dxa"/>
          </w:tcPr>
          <w:p w14:paraId="00D515C8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</w:t>
            </w:r>
            <w:r w:rsidRPr="003324CF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31" w:type="dxa"/>
            <w:vAlign w:val="center"/>
          </w:tcPr>
          <w:p w14:paraId="09B14DF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7208819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B60CED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5BECFBA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2D8024A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280B818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5C74BD8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0596F72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0B952FC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7555874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D33A74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1A52BA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8879B6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356279A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1DE168A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B7809C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71D26C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466C08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64F488C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142F372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72644B6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4F120A04" w14:textId="77777777" w:rsidTr="005E0141">
        <w:trPr>
          <w:trHeight w:val="432"/>
          <w:jc w:val="center"/>
        </w:trPr>
        <w:tc>
          <w:tcPr>
            <w:tcW w:w="2205" w:type="dxa"/>
          </w:tcPr>
          <w:p w14:paraId="7CC64A4D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631" w:type="dxa"/>
            <w:vAlign w:val="center"/>
          </w:tcPr>
          <w:p w14:paraId="5E1D794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2BC2D58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C86D7D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0C1227B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2F8B947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18CC71E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63A735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3B68F62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44B80CB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9D9D9"/>
            <w:vAlign w:val="center"/>
          </w:tcPr>
          <w:p w14:paraId="63CC741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358E654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2CF52B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6A52A1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94CBEF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304731A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64862F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209069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F4E30B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5B0756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0D942FC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8F8E26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38B3F723" w14:textId="77777777" w:rsidTr="005E0141">
        <w:trPr>
          <w:trHeight w:val="417"/>
          <w:jc w:val="center"/>
        </w:trPr>
        <w:tc>
          <w:tcPr>
            <w:tcW w:w="2205" w:type="dxa"/>
          </w:tcPr>
          <w:p w14:paraId="021726AE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1" w:type="dxa"/>
            <w:vAlign w:val="center"/>
          </w:tcPr>
          <w:p w14:paraId="4D3391E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4E719A6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73D041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7AD383D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1F755E5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74B01E7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38DC1A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104AF86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2728BEB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6128716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792715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8135EB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A2658B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C265F9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772DE80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72BACB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18D9D4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0D8955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FE6534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6215530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671F595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0EB85FE1" w14:textId="77777777" w:rsidTr="005E0141">
        <w:trPr>
          <w:trHeight w:val="200"/>
          <w:jc w:val="center"/>
        </w:trPr>
        <w:tc>
          <w:tcPr>
            <w:tcW w:w="2205" w:type="dxa"/>
          </w:tcPr>
          <w:p w14:paraId="6B1CD5F3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31" w:type="dxa"/>
            <w:vAlign w:val="center"/>
          </w:tcPr>
          <w:p w14:paraId="4C48BC1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1D65BA0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29E139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6562E73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1E4D14E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0E26C4C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0587D6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5DCFDA9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0A00DA1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5DBAD44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36DBB2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3B16C1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88D36B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6C786AA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629FC17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5CE9CF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268B7A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65A482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508FBD4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355CBF2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421DDD1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556736EF" w14:textId="77777777" w:rsidTr="005E0141">
        <w:trPr>
          <w:trHeight w:val="216"/>
          <w:jc w:val="center"/>
        </w:trPr>
        <w:tc>
          <w:tcPr>
            <w:tcW w:w="2205" w:type="dxa"/>
          </w:tcPr>
          <w:p w14:paraId="5242F302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1" w:type="dxa"/>
            <w:vAlign w:val="center"/>
          </w:tcPr>
          <w:p w14:paraId="6D717D5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35E3AA1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9FFE7B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6969A21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147C05D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74F855B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75FCC35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7CDFB30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2CE50C0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6A0C6B8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986BA5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0A8803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B4A9BC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846580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5DAB529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08B589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CD2A9D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8CA892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CFC742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1C011E5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71F4BF9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14:paraId="40AF6B27" w14:textId="77777777" w:rsidTr="00CD45B7">
        <w:trPr>
          <w:trHeight w:val="278"/>
          <w:jc w:val="center"/>
        </w:trPr>
        <w:tc>
          <w:tcPr>
            <w:tcW w:w="14822" w:type="dxa"/>
            <w:gridSpan w:val="22"/>
            <w:shd w:val="clear" w:color="auto" w:fill="auto"/>
          </w:tcPr>
          <w:p w14:paraId="73B34D7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59273B" w:rsidRPr="008E64E7" w14:paraId="17E755FE" w14:textId="77777777" w:rsidTr="005E0141">
        <w:trPr>
          <w:trHeight w:val="200"/>
          <w:jc w:val="center"/>
        </w:trPr>
        <w:tc>
          <w:tcPr>
            <w:tcW w:w="2205" w:type="dxa"/>
          </w:tcPr>
          <w:p w14:paraId="24AE9581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31" w:type="dxa"/>
            <w:vAlign w:val="center"/>
          </w:tcPr>
          <w:p w14:paraId="58AA43A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16F1B2E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1686CC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2E22F97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0EC95A3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1" w:type="dxa"/>
            <w:vAlign w:val="center"/>
          </w:tcPr>
          <w:p w14:paraId="5D97DAB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25AE37F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27A5828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138E3F2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9D9D9"/>
            <w:vAlign w:val="center"/>
          </w:tcPr>
          <w:p w14:paraId="531A870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3BBADDA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AD7104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798A39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35C81D3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59148BB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0441883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1133C1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9F4E1D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028A059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0405936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64F4A19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59273B" w:rsidRPr="008E64E7" w14:paraId="115770F8" w14:textId="77777777" w:rsidTr="005E0141">
        <w:trPr>
          <w:trHeight w:val="216"/>
          <w:jc w:val="center"/>
        </w:trPr>
        <w:tc>
          <w:tcPr>
            <w:tcW w:w="2205" w:type="dxa"/>
          </w:tcPr>
          <w:p w14:paraId="20DAB469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31" w:type="dxa"/>
            <w:vAlign w:val="center"/>
          </w:tcPr>
          <w:p w14:paraId="0147F06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3FDE1AC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6B5EDB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4C6DEF0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3077E66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1" w:type="dxa"/>
            <w:vAlign w:val="center"/>
          </w:tcPr>
          <w:p w14:paraId="02CF488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51F0D1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7346B46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7A82C97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067817E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838BC0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3920F3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55F87E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CEE771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735BD86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58A4EA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5F7FEC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5F54B1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3E4F944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0DF8C54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1BB5324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8E64E7" w14:paraId="7E72FB63" w14:textId="77777777" w:rsidTr="005E0141">
        <w:trPr>
          <w:trHeight w:val="200"/>
          <w:jc w:val="center"/>
        </w:trPr>
        <w:tc>
          <w:tcPr>
            <w:tcW w:w="2205" w:type="dxa"/>
          </w:tcPr>
          <w:p w14:paraId="62958806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31" w:type="dxa"/>
            <w:vAlign w:val="center"/>
          </w:tcPr>
          <w:p w14:paraId="1D90354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4058E29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CF9E07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09245F9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5373E61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1" w:type="dxa"/>
            <w:vAlign w:val="center"/>
          </w:tcPr>
          <w:p w14:paraId="204EF01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F5CDC1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7873903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047009C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9D9D9"/>
            <w:vAlign w:val="center"/>
          </w:tcPr>
          <w:p w14:paraId="5934374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4338FDF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C74243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E9EBF0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B144AD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5487C9E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7859C54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6F272F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E31218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DDF3F6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7890680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56F48A8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59273B" w:rsidRPr="008E64E7" w14:paraId="375B51CA" w14:textId="77777777" w:rsidTr="005E0141">
        <w:trPr>
          <w:trHeight w:val="216"/>
          <w:jc w:val="center"/>
        </w:trPr>
        <w:tc>
          <w:tcPr>
            <w:tcW w:w="2205" w:type="dxa"/>
          </w:tcPr>
          <w:p w14:paraId="1C22F476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31" w:type="dxa"/>
            <w:vAlign w:val="center"/>
          </w:tcPr>
          <w:p w14:paraId="0409112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6AE31D0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5DD103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2CC4389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7EBBE98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09FB80E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108C8D5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7B17D6C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5C97F17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9D9D9"/>
            <w:vAlign w:val="center"/>
          </w:tcPr>
          <w:p w14:paraId="4C16C28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2031E1F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4B7165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EE14F1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54A306E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0D4BDF8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2C9EB5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756718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A4D0FD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966A5B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11F0572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4C4CBF7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8E64E7" w14:paraId="21A0F461" w14:textId="77777777" w:rsidTr="005E0141">
        <w:trPr>
          <w:trHeight w:val="200"/>
          <w:jc w:val="center"/>
        </w:trPr>
        <w:tc>
          <w:tcPr>
            <w:tcW w:w="2205" w:type="dxa"/>
          </w:tcPr>
          <w:p w14:paraId="455D8661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</w:t>
            </w:r>
            <w:r w:rsidRPr="003324CF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31" w:type="dxa"/>
            <w:vAlign w:val="center"/>
          </w:tcPr>
          <w:p w14:paraId="2FF9027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7EE0772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44810E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5BBD199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008BFED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15BB518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E34357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43F4C24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1FCE196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40B2393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04921C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0A0ED3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8B9136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0F290CC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34DC5CB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4DE200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87F082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C67A93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FD2700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572185D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3C18E1F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8E64E7" w14:paraId="6375C350" w14:textId="77777777" w:rsidTr="005E0141">
        <w:trPr>
          <w:trHeight w:val="417"/>
          <w:jc w:val="center"/>
        </w:trPr>
        <w:tc>
          <w:tcPr>
            <w:tcW w:w="2205" w:type="dxa"/>
          </w:tcPr>
          <w:p w14:paraId="36CC038E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631" w:type="dxa"/>
            <w:vAlign w:val="center"/>
          </w:tcPr>
          <w:p w14:paraId="4BB1420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6A3E6EB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782A457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08B797B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0642E9E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5014B1F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44FB2EA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7339E78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0F731F1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D9D9D9"/>
            <w:vAlign w:val="center"/>
          </w:tcPr>
          <w:p w14:paraId="4E7CD6D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264A473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A9A549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DAC996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186994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63B318D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8CD37C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3E21CF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47F299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0D6B869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62" w:type="dxa"/>
            <w:shd w:val="clear" w:color="auto" w:fill="D9D9D9"/>
            <w:vAlign w:val="center"/>
          </w:tcPr>
          <w:p w14:paraId="7116DE3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1557C6E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62D0A0BE" w14:textId="77777777" w:rsidTr="005E0141">
        <w:trPr>
          <w:trHeight w:val="216"/>
          <w:jc w:val="center"/>
        </w:trPr>
        <w:tc>
          <w:tcPr>
            <w:tcW w:w="2205" w:type="dxa"/>
          </w:tcPr>
          <w:p w14:paraId="37D2AD87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ОРКСЭ </w:t>
            </w:r>
          </w:p>
        </w:tc>
        <w:tc>
          <w:tcPr>
            <w:tcW w:w="631" w:type="dxa"/>
            <w:vAlign w:val="center"/>
          </w:tcPr>
          <w:p w14:paraId="2857E93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4F9B90C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E0E881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2E88047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331F495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524CF30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D1459B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40C38DB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2920683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5B4BE64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9CEA7F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80D49C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0D320F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0EA58CB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0014E7A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D08E0D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8A58D4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22293AE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22C66C0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312BA29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72091DF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8E64E7" w14:paraId="7B07A460" w14:textId="77777777" w:rsidTr="005E0141">
        <w:trPr>
          <w:trHeight w:val="417"/>
          <w:jc w:val="center"/>
        </w:trPr>
        <w:tc>
          <w:tcPr>
            <w:tcW w:w="2205" w:type="dxa"/>
          </w:tcPr>
          <w:p w14:paraId="78B38272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31" w:type="dxa"/>
            <w:vAlign w:val="center"/>
          </w:tcPr>
          <w:p w14:paraId="19A03F0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339FEEC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9990BD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1F67D0A9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6CBC948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199B9EB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0223D26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334C8F8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1B2B893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703BB28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D3DFEE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E68AD9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0D7A91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C7E6BC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28FAD49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9BA906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541A5D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2830ED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8DCB4E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4615E71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514FBCB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8E64E7" w14:paraId="7C036A29" w14:textId="77777777" w:rsidTr="005E0141">
        <w:trPr>
          <w:trHeight w:val="216"/>
          <w:jc w:val="center"/>
        </w:trPr>
        <w:tc>
          <w:tcPr>
            <w:tcW w:w="2205" w:type="dxa"/>
          </w:tcPr>
          <w:p w14:paraId="6F39E64A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31" w:type="dxa"/>
            <w:vAlign w:val="center"/>
          </w:tcPr>
          <w:p w14:paraId="1B44A8F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3413880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C55CB5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3266597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1B82FF2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0B8240C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1EFABC3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1413B29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52B6590A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3882B1D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08ED83D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AE67BF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72E4517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651D4A1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2FB019D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1DB290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1FC139E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2D5FB6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61B4F2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10B85AB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0B7E0145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8E64E7" w14:paraId="5F970723" w14:textId="77777777" w:rsidTr="005E0141">
        <w:trPr>
          <w:trHeight w:val="270"/>
          <w:jc w:val="center"/>
        </w:trPr>
        <w:tc>
          <w:tcPr>
            <w:tcW w:w="2205" w:type="dxa"/>
          </w:tcPr>
          <w:p w14:paraId="2A0CACA5" w14:textId="77777777" w:rsidR="0059273B" w:rsidRPr="003324CF" w:rsidRDefault="0059273B" w:rsidP="00C83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31" w:type="dxa"/>
            <w:vAlign w:val="center"/>
          </w:tcPr>
          <w:p w14:paraId="4347F24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vAlign w:val="center"/>
          </w:tcPr>
          <w:p w14:paraId="3A25B04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2E89FF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4" w:type="dxa"/>
            <w:vAlign w:val="center"/>
          </w:tcPr>
          <w:p w14:paraId="414E5A9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/>
            <w:vAlign w:val="center"/>
          </w:tcPr>
          <w:p w14:paraId="75F73198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1" w:type="dxa"/>
            <w:vAlign w:val="center"/>
          </w:tcPr>
          <w:p w14:paraId="2736780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14:paraId="6FA755E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01980D1D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14:paraId="413BC50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D9D9D9"/>
            <w:vAlign w:val="center"/>
          </w:tcPr>
          <w:p w14:paraId="2D01D5C4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3A727EB2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557338D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059A46B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A057BCE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4F6B6CFF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6741405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D4E0AF1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14:paraId="4606A860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0876492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shd w:val="clear" w:color="auto" w:fill="D9D9D9"/>
            <w:vAlign w:val="center"/>
          </w:tcPr>
          <w:p w14:paraId="3CE08A86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dxa"/>
            <w:shd w:val="clear" w:color="auto" w:fill="D9D9D9"/>
            <w:vAlign w:val="center"/>
          </w:tcPr>
          <w:p w14:paraId="0D2F031C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3FF9ABDF" w14:textId="77777777" w:rsidR="0059273B" w:rsidRDefault="0059273B" w:rsidP="0059273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684361E7" w14:textId="77777777" w:rsidR="0059273B" w:rsidRDefault="0059273B" w:rsidP="0059273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26A86A73" w14:textId="77777777" w:rsidR="00CD45B7" w:rsidRDefault="00CD45B7" w:rsidP="0059273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2D43D868" w14:textId="77777777" w:rsidR="00CD45B7" w:rsidRDefault="00CD45B7" w:rsidP="0059273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74569FF3" w14:textId="77777777" w:rsidR="00CD45B7" w:rsidRDefault="00CD45B7" w:rsidP="0059273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1599B1CD" w14:textId="77777777" w:rsidR="005E0141" w:rsidRDefault="005E0141" w:rsidP="0059273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4446CC5B" w14:textId="77777777" w:rsidR="005E0141" w:rsidRDefault="005E0141" w:rsidP="0059273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3D826173" w14:textId="77777777" w:rsidR="00CD45B7" w:rsidRDefault="00CD45B7" w:rsidP="0059273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7C0FB73A" w14:textId="77777777" w:rsidR="0059273B" w:rsidRPr="00CD45B7" w:rsidRDefault="0059273B" w:rsidP="0059273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</w:rPr>
      </w:pPr>
      <w:r w:rsidRPr="00CD45B7">
        <w:rPr>
          <w:rFonts w:ascii="Times New Roman" w:hAnsi="Times New Roman"/>
          <w:b/>
          <w:i/>
        </w:rPr>
        <w:lastRenderedPageBreak/>
        <w:t>ОСНОВНОЕ ОБЩЕЕ ОБРАЗОВАНИЕ:</w:t>
      </w:r>
    </w:p>
    <w:tbl>
      <w:tblPr>
        <w:tblW w:w="14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613"/>
        <w:gridCol w:w="613"/>
        <w:gridCol w:w="613"/>
        <w:gridCol w:w="645"/>
        <w:gridCol w:w="494"/>
        <w:gridCol w:w="612"/>
        <w:gridCol w:w="613"/>
        <w:gridCol w:w="614"/>
        <w:gridCol w:w="618"/>
        <w:gridCol w:w="494"/>
        <w:gridCol w:w="614"/>
        <w:gridCol w:w="614"/>
        <w:gridCol w:w="614"/>
        <w:gridCol w:w="645"/>
        <w:gridCol w:w="494"/>
        <w:gridCol w:w="614"/>
        <w:gridCol w:w="614"/>
        <w:gridCol w:w="614"/>
        <w:gridCol w:w="645"/>
        <w:gridCol w:w="494"/>
        <w:gridCol w:w="721"/>
      </w:tblGrid>
      <w:tr w:rsidR="0059273B" w:rsidRPr="0024113E" w14:paraId="3CF19AF0" w14:textId="77777777" w:rsidTr="00CD45B7">
        <w:trPr>
          <w:trHeight w:val="680"/>
          <w:tblHeader/>
          <w:jc w:val="center"/>
        </w:trPr>
        <w:tc>
          <w:tcPr>
            <w:tcW w:w="2119" w:type="dxa"/>
          </w:tcPr>
          <w:p w14:paraId="01F523E3" w14:textId="77777777" w:rsidR="0059273B" w:rsidRPr="003324CF" w:rsidRDefault="0059273B" w:rsidP="00C833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978" w:type="dxa"/>
            <w:gridSpan w:val="5"/>
            <w:vAlign w:val="center"/>
          </w:tcPr>
          <w:p w14:paraId="346E59A9" w14:textId="77777777" w:rsidR="0059273B" w:rsidRPr="003324CF" w:rsidRDefault="0059273B" w:rsidP="00C8330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951" w:type="dxa"/>
            <w:gridSpan w:val="5"/>
            <w:vAlign w:val="center"/>
          </w:tcPr>
          <w:p w14:paraId="087289F5" w14:textId="77777777" w:rsidR="0059273B" w:rsidRPr="003324CF" w:rsidRDefault="0059273B" w:rsidP="00C8330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2981" w:type="dxa"/>
            <w:gridSpan w:val="5"/>
            <w:vAlign w:val="center"/>
          </w:tcPr>
          <w:p w14:paraId="2D233327" w14:textId="77777777" w:rsidR="0059273B" w:rsidRPr="003324CF" w:rsidRDefault="0059273B" w:rsidP="00C8330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2981" w:type="dxa"/>
            <w:gridSpan w:val="5"/>
            <w:vAlign w:val="center"/>
          </w:tcPr>
          <w:p w14:paraId="3A6E2D05" w14:textId="77777777" w:rsidR="0059273B" w:rsidRPr="003324CF" w:rsidRDefault="0059273B" w:rsidP="00C8330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7" w:type="dxa"/>
            <w:vAlign w:val="center"/>
          </w:tcPr>
          <w:p w14:paraId="2FC1E818" w14:textId="77777777" w:rsidR="0059273B" w:rsidRPr="003324CF" w:rsidRDefault="0059273B" w:rsidP="00C8330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4CF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59273B" w14:paraId="350755D7" w14:textId="77777777" w:rsidTr="00CD45B7">
        <w:trPr>
          <w:cantSplit/>
          <w:trHeight w:val="3856"/>
          <w:jc w:val="center"/>
        </w:trPr>
        <w:tc>
          <w:tcPr>
            <w:tcW w:w="2119" w:type="dxa"/>
          </w:tcPr>
          <w:p w14:paraId="1BD1C83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3" w:type="dxa"/>
            <w:textDirection w:val="btLr"/>
            <w:vAlign w:val="center"/>
          </w:tcPr>
          <w:p w14:paraId="59FA0C4A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3" w:type="dxa"/>
            <w:textDirection w:val="btLr"/>
            <w:vAlign w:val="center"/>
          </w:tcPr>
          <w:p w14:paraId="68B662D3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</w:t>
            </w:r>
            <w:proofErr w:type="gramEnd"/>
            <w:r w:rsidRPr="003324CF">
              <w:rPr>
                <w:rFonts w:ascii="Times New Roman" w:hAnsi="Times New Roman"/>
                <w:sz w:val="20"/>
                <w:szCs w:val="20"/>
              </w:rPr>
              <w:t xml:space="preserve"> процедуры</w:t>
            </w:r>
          </w:p>
        </w:tc>
        <w:tc>
          <w:tcPr>
            <w:tcW w:w="613" w:type="dxa"/>
            <w:textDirection w:val="btLr"/>
            <w:vAlign w:val="center"/>
          </w:tcPr>
          <w:p w14:paraId="37FA20BB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645" w:type="dxa"/>
            <w:textDirection w:val="btLr"/>
            <w:vAlign w:val="center"/>
          </w:tcPr>
          <w:p w14:paraId="11C664E0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493" w:type="dxa"/>
            <w:shd w:val="clear" w:color="auto" w:fill="D9D9D9"/>
            <w:textDirection w:val="btLr"/>
            <w:vAlign w:val="center"/>
          </w:tcPr>
          <w:p w14:paraId="0318AF09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12" w:type="dxa"/>
            <w:textDirection w:val="btLr"/>
            <w:vAlign w:val="center"/>
          </w:tcPr>
          <w:p w14:paraId="64FF8E96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3" w:type="dxa"/>
            <w:textDirection w:val="btLr"/>
            <w:vAlign w:val="center"/>
          </w:tcPr>
          <w:p w14:paraId="3B0DF1AD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</w:t>
            </w:r>
            <w:proofErr w:type="gramEnd"/>
            <w:r w:rsidRPr="003324CF">
              <w:rPr>
                <w:rFonts w:ascii="Times New Roman" w:hAnsi="Times New Roman"/>
                <w:sz w:val="20"/>
                <w:szCs w:val="20"/>
              </w:rPr>
              <w:t xml:space="preserve"> процедуры</w:t>
            </w:r>
          </w:p>
        </w:tc>
        <w:tc>
          <w:tcPr>
            <w:tcW w:w="614" w:type="dxa"/>
            <w:textDirection w:val="btLr"/>
            <w:vAlign w:val="center"/>
          </w:tcPr>
          <w:p w14:paraId="20FD5AE2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618" w:type="dxa"/>
            <w:textDirection w:val="btLr"/>
            <w:vAlign w:val="center"/>
          </w:tcPr>
          <w:p w14:paraId="32944C32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493" w:type="dxa"/>
            <w:shd w:val="clear" w:color="auto" w:fill="D9D9D9"/>
            <w:textDirection w:val="btLr"/>
            <w:vAlign w:val="center"/>
          </w:tcPr>
          <w:p w14:paraId="7E3BE790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14" w:type="dxa"/>
            <w:textDirection w:val="btLr"/>
            <w:vAlign w:val="center"/>
          </w:tcPr>
          <w:p w14:paraId="5B2F7180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4" w:type="dxa"/>
            <w:textDirection w:val="btLr"/>
            <w:vAlign w:val="center"/>
          </w:tcPr>
          <w:p w14:paraId="462234CF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</w:t>
            </w:r>
            <w:proofErr w:type="gramEnd"/>
            <w:r w:rsidRPr="003324CF">
              <w:rPr>
                <w:rFonts w:ascii="Times New Roman" w:hAnsi="Times New Roman"/>
                <w:sz w:val="20"/>
                <w:szCs w:val="20"/>
              </w:rPr>
              <w:t xml:space="preserve"> процедуры</w:t>
            </w:r>
          </w:p>
        </w:tc>
        <w:tc>
          <w:tcPr>
            <w:tcW w:w="614" w:type="dxa"/>
            <w:textDirection w:val="btLr"/>
            <w:vAlign w:val="center"/>
          </w:tcPr>
          <w:p w14:paraId="2950C5F6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645" w:type="dxa"/>
            <w:textDirection w:val="btLr"/>
            <w:vAlign w:val="center"/>
          </w:tcPr>
          <w:p w14:paraId="1AC74343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493" w:type="dxa"/>
            <w:shd w:val="clear" w:color="auto" w:fill="D9D9D9"/>
            <w:textDirection w:val="btLr"/>
            <w:vAlign w:val="center"/>
          </w:tcPr>
          <w:p w14:paraId="696C3376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14" w:type="dxa"/>
            <w:textDirection w:val="btLr"/>
            <w:vAlign w:val="center"/>
          </w:tcPr>
          <w:p w14:paraId="76FF12B3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4" w:type="dxa"/>
            <w:textDirection w:val="btLr"/>
            <w:vAlign w:val="center"/>
          </w:tcPr>
          <w:p w14:paraId="327D5F41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3324CF">
              <w:rPr>
                <w:rFonts w:ascii="Times New Roman" w:hAnsi="Times New Roman"/>
                <w:sz w:val="20"/>
                <w:szCs w:val="20"/>
              </w:rPr>
              <w:t>Региональные  оценочные</w:t>
            </w:r>
            <w:proofErr w:type="gramEnd"/>
            <w:r w:rsidRPr="003324CF">
              <w:rPr>
                <w:rFonts w:ascii="Times New Roman" w:hAnsi="Times New Roman"/>
                <w:sz w:val="20"/>
                <w:szCs w:val="20"/>
              </w:rPr>
              <w:t xml:space="preserve"> процедуры</w:t>
            </w:r>
          </w:p>
        </w:tc>
        <w:tc>
          <w:tcPr>
            <w:tcW w:w="614" w:type="dxa"/>
            <w:textDirection w:val="btLr"/>
            <w:vAlign w:val="center"/>
          </w:tcPr>
          <w:p w14:paraId="0EBC0EC4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Муниципальные   оценочные процедуры</w:t>
            </w:r>
          </w:p>
        </w:tc>
        <w:tc>
          <w:tcPr>
            <w:tcW w:w="645" w:type="dxa"/>
            <w:textDirection w:val="btLr"/>
            <w:vAlign w:val="center"/>
          </w:tcPr>
          <w:p w14:paraId="5F8F39FC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Оценочные процедуры по инициативе ОО</w:t>
            </w:r>
          </w:p>
        </w:tc>
        <w:tc>
          <w:tcPr>
            <w:tcW w:w="493" w:type="dxa"/>
            <w:shd w:val="clear" w:color="auto" w:fill="D9D9D9"/>
            <w:textDirection w:val="btLr"/>
            <w:vAlign w:val="center"/>
          </w:tcPr>
          <w:p w14:paraId="14B06F03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17" w:type="dxa"/>
            <w:shd w:val="clear" w:color="auto" w:fill="D9D9D9"/>
            <w:textDirection w:val="btLr"/>
            <w:vAlign w:val="center"/>
          </w:tcPr>
          <w:p w14:paraId="4F9F803C" w14:textId="77777777" w:rsidR="0059273B" w:rsidRPr="003324CF" w:rsidRDefault="0059273B" w:rsidP="00C8330E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24CF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 w:rsidRPr="003324CF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3324CF">
              <w:rPr>
                <w:rFonts w:ascii="Times New Roman" w:hAnsi="Times New Roman"/>
                <w:sz w:val="20"/>
                <w:szCs w:val="20"/>
              </w:rPr>
              <w:t xml:space="preserve"> полугодии 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3324CF">
              <w:rPr>
                <w:rFonts w:ascii="Times New Roman" w:hAnsi="Times New Roman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3324CF">
              <w:rPr>
                <w:rFonts w:ascii="Times New Roman" w:hAnsi="Times New Roman"/>
                <w:sz w:val="20"/>
                <w:szCs w:val="20"/>
              </w:rPr>
              <w:t xml:space="preserve"> учебного года</w:t>
            </w:r>
          </w:p>
        </w:tc>
      </w:tr>
      <w:tr w:rsidR="0059273B" w:rsidRPr="00A30D0D" w14:paraId="1F4EC57B" w14:textId="77777777" w:rsidTr="00CD45B7">
        <w:trPr>
          <w:trHeight w:val="310"/>
          <w:jc w:val="center"/>
        </w:trPr>
        <w:tc>
          <w:tcPr>
            <w:tcW w:w="14731" w:type="dxa"/>
            <w:gridSpan w:val="22"/>
            <w:shd w:val="clear" w:color="auto" w:fill="auto"/>
          </w:tcPr>
          <w:p w14:paraId="7574DCF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</w:t>
            </w:r>
          </w:p>
        </w:tc>
      </w:tr>
      <w:tr w:rsidR="0059273B" w:rsidRPr="00A30D0D" w14:paraId="0F01B5E8" w14:textId="77777777" w:rsidTr="00CD45B7">
        <w:trPr>
          <w:trHeight w:val="222"/>
          <w:jc w:val="center"/>
        </w:trPr>
        <w:tc>
          <w:tcPr>
            <w:tcW w:w="2119" w:type="dxa"/>
          </w:tcPr>
          <w:p w14:paraId="2BFAC4FE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3" w:type="dxa"/>
            <w:vAlign w:val="center"/>
          </w:tcPr>
          <w:p w14:paraId="4E641EC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71FDEF0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5C853A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13E4C2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DFBE17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33044FC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775EAE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1C05BD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B8FC6A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75C4F1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1F6EA6A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2FB6BF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26AD2A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71F3EE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4BE258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5DB16EB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AF0A2A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C9C50B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3D115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735C94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45775B9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59273B" w:rsidRPr="00A30D0D" w14:paraId="1AE213DC" w14:textId="77777777" w:rsidTr="00CD45B7">
        <w:trPr>
          <w:trHeight w:val="236"/>
          <w:jc w:val="center"/>
        </w:trPr>
        <w:tc>
          <w:tcPr>
            <w:tcW w:w="2119" w:type="dxa"/>
          </w:tcPr>
          <w:p w14:paraId="4FAC3708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3" w:type="dxa"/>
            <w:vAlign w:val="center"/>
          </w:tcPr>
          <w:p w14:paraId="1CC81F2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45ED3B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4ECB2B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791599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E26F5C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67AEEFA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D2C2A3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25D40D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E8CB04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65259A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046EDD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C1ECFC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51514F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4D2985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E2AC2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797D4F3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75484F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07EA49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57C338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8D1AE9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5F249E8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9273B" w:rsidRPr="00A30D0D" w14:paraId="4C947EB3" w14:textId="77777777" w:rsidTr="00CD45B7">
        <w:trPr>
          <w:trHeight w:val="458"/>
          <w:jc w:val="center"/>
        </w:trPr>
        <w:tc>
          <w:tcPr>
            <w:tcW w:w="2119" w:type="dxa"/>
          </w:tcPr>
          <w:p w14:paraId="6E209398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</w:t>
            </w:r>
            <w:r>
              <w:rPr>
                <w:rFonts w:ascii="Times New Roman" w:hAnsi="Times New Roman"/>
                <w:sz w:val="18"/>
                <w:szCs w:val="18"/>
              </w:rPr>
              <w:t>анный язык (английский</w:t>
            </w:r>
            <w:r w:rsidRPr="003324CF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3" w:type="dxa"/>
            <w:vAlign w:val="center"/>
          </w:tcPr>
          <w:p w14:paraId="72CB22A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5FD6B5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60C8AA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A30079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FA07E1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6B129FA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483E5A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30EB1D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35C9E52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D6873F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4B35950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1A4417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570EE2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86CA87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4B8842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456F4E6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A1FC4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FBF388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5E77B7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C784C7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7E1A289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59273B" w:rsidRPr="00A30D0D" w14:paraId="04F2F9BA" w14:textId="77777777" w:rsidTr="00CD45B7">
        <w:trPr>
          <w:trHeight w:val="236"/>
          <w:jc w:val="center"/>
        </w:trPr>
        <w:tc>
          <w:tcPr>
            <w:tcW w:w="2119" w:type="dxa"/>
          </w:tcPr>
          <w:p w14:paraId="77CD8273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13" w:type="dxa"/>
            <w:vAlign w:val="center"/>
          </w:tcPr>
          <w:p w14:paraId="221265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36C9AC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1EED3D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242387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17D518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6FAE4EB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D0F6B4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393225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E99292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4CC132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1406DD0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65997E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62459C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B94BBE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3F93E8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6BE0579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88D55E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125908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9257BE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4E1035D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5EEEA9B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59273B" w:rsidRPr="00A30D0D" w14:paraId="270998BA" w14:textId="77777777" w:rsidTr="00CD45B7">
        <w:trPr>
          <w:trHeight w:val="222"/>
          <w:jc w:val="center"/>
        </w:trPr>
        <w:tc>
          <w:tcPr>
            <w:tcW w:w="2119" w:type="dxa"/>
          </w:tcPr>
          <w:p w14:paraId="78631947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613" w:type="dxa"/>
            <w:vAlign w:val="center"/>
          </w:tcPr>
          <w:p w14:paraId="0CCDA8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8BDDD2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6D9D27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D6C335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AFB549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36E934F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BA0E6B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6BF697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083E17E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126F32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5E4BB00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8ADF77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4FB0C5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E15080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7E0A9C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0DE70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086B2C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A856BB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B8202C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5B1681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11F2B4A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A30D0D" w14:paraId="54E2E0AF" w14:textId="77777777" w:rsidTr="00CD45B7">
        <w:trPr>
          <w:trHeight w:val="236"/>
          <w:jc w:val="center"/>
        </w:trPr>
        <w:tc>
          <w:tcPr>
            <w:tcW w:w="2119" w:type="dxa"/>
          </w:tcPr>
          <w:p w14:paraId="3634EF89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3" w:type="dxa"/>
            <w:vAlign w:val="center"/>
          </w:tcPr>
          <w:p w14:paraId="27D63E0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117460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4E7259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2999C3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A0A068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0DAA27A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3BF7EF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475BE8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41A950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AD548D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357A17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3DA31C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4B3F66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6FFE0B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15BF75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02D776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B4BD68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77301B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216AF0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4B45E4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53573D9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A30D0D" w14:paraId="05A2CAC9" w14:textId="77777777" w:rsidTr="00CD45B7">
        <w:trPr>
          <w:trHeight w:val="222"/>
          <w:jc w:val="center"/>
        </w:trPr>
        <w:tc>
          <w:tcPr>
            <w:tcW w:w="2119" w:type="dxa"/>
          </w:tcPr>
          <w:p w14:paraId="1ED28C11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3" w:type="dxa"/>
            <w:vAlign w:val="center"/>
          </w:tcPr>
          <w:p w14:paraId="0E5430A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4EDA832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FE55F6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D88F6A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A6AA25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47E3606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8F696C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7041D9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3EF67D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26FA25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FB3810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46AB86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D30F16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9A8E54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F7113A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00B203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5DED8A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12B861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DC41C5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780E6D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472586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4B7C2471" w14:textId="77777777" w:rsidTr="00CD45B7">
        <w:trPr>
          <w:trHeight w:val="236"/>
          <w:jc w:val="center"/>
        </w:trPr>
        <w:tc>
          <w:tcPr>
            <w:tcW w:w="2119" w:type="dxa"/>
          </w:tcPr>
          <w:p w14:paraId="514A2390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ОДНКНР </w:t>
            </w:r>
          </w:p>
        </w:tc>
        <w:tc>
          <w:tcPr>
            <w:tcW w:w="613" w:type="dxa"/>
            <w:vAlign w:val="center"/>
          </w:tcPr>
          <w:p w14:paraId="24431B0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D710C4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4F1AC4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66A21F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0A6C1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3862B5B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DE3043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92511F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E2FDB3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CFACC8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C859D0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CE5054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90968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8F2A88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0387ED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265D2B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752B36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AB9D50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62E607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C3840F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0520843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31B170F1" w14:textId="77777777" w:rsidTr="00CD45B7">
        <w:trPr>
          <w:trHeight w:val="222"/>
          <w:jc w:val="center"/>
        </w:trPr>
        <w:tc>
          <w:tcPr>
            <w:tcW w:w="2119" w:type="dxa"/>
          </w:tcPr>
          <w:p w14:paraId="748ED851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</w:t>
            </w:r>
            <w:r w:rsidRPr="003324CF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3" w:type="dxa"/>
            <w:vAlign w:val="center"/>
          </w:tcPr>
          <w:p w14:paraId="270D906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E6914A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0496F8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C49793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9BC42F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4662E87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B7CB6C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A7CEE2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05C9EDD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EB550F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CF06FC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EFDAAF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493C47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3E56FD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401283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B70589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00267F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75AB4B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DD479E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B54373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68D7966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11B17FBE" w14:textId="77777777" w:rsidTr="00CD45B7">
        <w:trPr>
          <w:trHeight w:val="473"/>
          <w:jc w:val="center"/>
        </w:trPr>
        <w:tc>
          <w:tcPr>
            <w:tcW w:w="2119" w:type="dxa"/>
          </w:tcPr>
          <w:p w14:paraId="7F4695A1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3" w:type="dxa"/>
            <w:vAlign w:val="center"/>
          </w:tcPr>
          <w:p w14:paraId="51E737A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E4EC6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F1D405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03B3AC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B4ABBF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3D1993C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946F0B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18E6C6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FE0D0C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EB55E3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EEB751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9F7AD6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DC4FFA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991317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224779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C0D3E1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312D3F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45A70A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CA0091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28A669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628E8C8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A30D0D" w14:paraId="76E4620D" w14:textId="77777777" w:rsidTr="00CD45B7">
        <w:trPr>
          <w:trHeight w:val="222"/>
          <w:jc w:val="center"/>
        </w:trPr>
        <w:tc>
          <w:tcPr>
            <w:tcW w:w="2119" w:type="dxa"/>
          </w:tcPr>
          <w:p w14:paraId="617E630E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13" w:type="dxa"/>
          </w:tcPr>
          <w:p w14:paraId="48AAF16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14:paraId="60FC6DD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14:paraId="4F0E8E0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</w:tcPr>
          <w:p w14:paraId="7C6B498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</w:tcPr>
          <w:p w14:paraId="3AEFC51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14:paraId="1B68B42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14:paraId="1AD35FB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3A0B770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14:paraId="64E2EE7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</w:tcPr>
          <w:p w14:paraId="70E2FC4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4EF63B9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5757EDA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6344566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</w:tcPr>
          <w:p w14:paraId="4FB2FB7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</w:tcPr>
          <w:p w14:paraId="2064F1F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5BA3A1B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2F7FD58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562F730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</w:tcPr>
          <w:p w14:paraId="755CF5A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</w:tcPr>
          <w:p w14:paraId="0A4A3D7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</w:tcPr>
          <w:p w14:paraId="5D25316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795D1AA9" w14:textId="77777777" w:rsidTr="00CD45B7">
        <w:trPr>
          <w:trHeight w:val="236"/>
          <w:jc w:val="center"/>
        </w:trPr>
        <w:tc>
          <w:tcPr>
            <w:tcW w:w="2119" w:type="dxa"/>
          </w:tcPr>
          <w:p w14:paraId="32928AAE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3" w:type="dxa"/>
          </w:tcPr>
          <w:p w14:paraId="3ADEF5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14:paraId="1685A31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14:paraId="1FCF280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</w:tcPr>
          <w:p w14:paraId="693FCA5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</w:tcPr>
          <w:p w14:paraId="4F41789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</w:tcPr>
          <w:p w14:paraId="1DBC19A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</w:tcPr>
          <w:p w14:paraId="54315C4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04AF1C7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14:paraId="4CE3CBE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</w:tcPr>
          <w:p w14:paraId="5A136D5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36564A1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276549F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73D475D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</w:tcPr>
          <w:p w14:paraId="38BA319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</w:tcPr>
          <w:p w14:paraId="5A0C6DC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29DD416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282367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</w:tcPr>
          <w:p w14:paraId="7149A46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</w:tcPr>
          <w:p w14:paraId="3135FFF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</w:tcPr>
          <w:p w14:paraId="7FAA08E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</w:tcPr>
          <w:p w14:paraId="3925C75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13B8FB66" w14:textId="77777777" w:rsidTr="00CD45B7">
        <w:trPr>
          <w:trHeight w:val="310"/>
          <w:jc w:val="center"/>
        </w:trPr>
        <w:tc>
          <w:tcPr>
            <w:tcW w:w="14731" w:type="dxa"/>
            <w:gridSpan w:val="22"/>
            <w:shd w:val="clear" w:color="auto" w:fill="auto"/>
          </w:tcPr>
          <w:p w14:paraId="03D4BF3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класс</w:t>
            </w:r>
          </w:p>
        </w:tc>
      </w:tr>
      <w:tr w:rsidR="0059273B" w:rsidRPr="00A30D0D" w14:paraId="3D021E5A" w14:textId="77777777" w:rsidTr="00CD45B7">
        <w:trPr>
          <w:trHeight w:val="222"/>
          <w:jc w:val="center"/>
        </w:trPr>
        <w:tc>
          <w:tcPr>
            <w:tcW w:w="2119" w:type="dxa"/>
          </w:tcPr>
          <w:p w14:paraId="3A913E0A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3" w:type="dxa"/>
            <w:vAlign w:val="center"/>
          </w:tcPr>
          <w:p w14:paraId="7105D22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075B4DA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4BEB75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38C5CD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AD3AFC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2" w:type="dxa"/>
            <w:vAlign w:val="center"/>
          </w:tcPr>
          <w:p w14:paraId="160C2EA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C678F9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BFB9D0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EC39FA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1D0DDE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14DCBF2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39E20C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45C0B1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A22765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723445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6F01C22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182385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BB9650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266D467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7DEF593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623F99F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59273B" w:rsidRPr="00A30D0D" w14:paraId="1112AB7C" w14:textId="77777777" w:rsidTr="00CD45B7">
        <w:trPr>
          <w:trHeight w:val="236"/>
          <w:jc w:val="center"/>
        </w:trPr>
        <w:tc>
          <w:tcPr>
            <w:tcW w:w="2119" w:type="dxa"/>
          </w:tcPr>
          <w:p w14:paraId="15532E13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3" w:type="dxa"/>
            <w:vAlign w:val="center"/>
          </w:tcPr>
          <w:p w14:paraId="331B5E6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C01648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C7AFB2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5017B5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4E52AE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2" w:type="dxa"/>
            <w:vAlign w:val="center"/>
          </w:tcPr>
          <w:p w14:paraId="36AB63D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8210D7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70F2F9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7CA213D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0DF0FD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86F9FE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D56DB1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820616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D45173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E98636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27298E9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050884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C88FFE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ECF3C2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F42B11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0C90261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59273B" w:rsidRPr="00A30D0D" w14:paraId="4BCA1E4A" w14:textId="77777777" w:rsidTr="00CD45B7">
        <w:trPr>
          <w:trHeight w:val="458"/>
          <w:jc w:val="center"/>
        </w:trPr>
        <w:tc>
          <w:tcPr>
            <w:tcW w:w="2119" w:type="dxa"/>
          </w:tcPr>
          <w:p w14:paraId="14496713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Иностранный язык (английский</w:t>
            </w:r>
            <w:r w:rsidRPr="003324CF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3" w:type="dxa"/>
            <w:vAlign w:val="center"/>
          </w:tcPr>
          <w:p w14:paraId="5F04122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A3847B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C25100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4E3B0E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E05A29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793C836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189F7D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4F68D1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418E65F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EEBB08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02E0943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CA30C5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61E852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BE74EF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3CDF24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ED3D09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EF5883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C78A1A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ADDF8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09BE3D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67809B1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59273B" w:rsidRPr="00A30D0D" w14:paraId="63D4B8F7" w14:textId="77777777" w:rsidTr="00CD45B7">
        <w:trPr>
          <w:trHeight w:val="236"/>
          <w:jc w:val="center"/>
        </w:trPr>
        <w:tc>
          <w:tcPr>
            <w:tcW w:w="2119" w:type="dxa"/>
          </w:tcPr>
          <w:p w14:paraId="23F8D66D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13" w:type="dxa"/>
            <w:vAlign w:val="center"/>
          </w:tcPr>
          <w:p w14:paraId="1C46C96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62A9119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B13B46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DFCAD4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18F8EA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2" w:type="dxa"/>
            <w:vAlign w:val="center"/>
          </w:tcPr>
          <w:p w14:paraId="6B604FB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8DE2D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E934F9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460D31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718F93B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2C21C1D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6156AE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EB41DE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EEC00E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EEBA3E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0FB32F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FDF6FC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9D0A9F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515663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0FFEF2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15867F7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59273B" w:rsidRPr="00A30D0D" w14:paraId="06E660E0" w14:textId="77777777" w:rsidTr="00CD45B7">
        <w:trPr>
          <w:trHeight w:val="222"/>
          <w:jc w:val="center"/>
        </w:trPr>
        <w:tc>
          <w:tcPr>
            <w:tcW w:w="2119" w:type="dxa"/>
          </w:tcPr>
          <w:p w14:paraId="72C8D988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13" w:type="dxa"/>
            <w:vAlign w:val="center"/>
          </w:tcPr>
          <w:p w14:paraId="1E4E35A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396C722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064F88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C9EEDC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81558A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75F75C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D9FE14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99284A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34F82AC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F8CDC0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49E2791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04C8B8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3916C8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CFDFAA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6865AB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B53349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2144B7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FA09F5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00E083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55E835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35E0A9F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4321DF90" w14:textId="77777777" w:rsidTr="00CD45B7">
        <w:trPr>
          <w:trHeight w:val="236"/>
          <w:jc w:val="center"/>
        </w:trPr>
        <w:tc>
          <w:tcPr>
            <w:tcW w:w="2119" w:type="dxa"/>
          </w:tcPr>
          <w:p w14:paraId="4F1F1E8E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>Обществознание</w:t>
            </w:r>
          </w:p>
        </w:tc>
        <w:tc>
          <w:tcPr>
            <w:tcW w:w="613" w:type="dxa"/>
            <w:vAlign w:val="center"/>
          </w:tcPr>
          <w:p w14:paraId="77E41B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508AF3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936F2E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C114F8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F25A09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318E04C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059931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76DBD6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48086B5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60ACEB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67A9CBE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7FF387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525791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9A2E44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91C8D3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761BEB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BDE162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20474F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007F44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C34469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1C855BD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A30D0D" w14:paraId="11B146D2" w14:textId="77777777" w:rsidTr="00CD45B7">
        <w:trPr>
          <w:trHeight w:val="222"/>
          <w:jc w:val="center"/>
        </w:trPr>
        <w:tc>
          <w:tcPr>
            <w:tcW w:w="2119" w:type="dxa"/>
          </w:tcPr>
          <w:p w14:paraId="058A6C96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3" w:type="dxa"/>
            <w:vAlign w:val="center"/>
          </w:tcPr>
          <w:p w14:paraId="2A745EB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D62F42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83DCCF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5EE0F0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8C368D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3B98FBA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6FA4A4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B01144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737403D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4C5434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EB2B65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90AD0C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EF7FE3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AE160D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34D33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3CC30C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B782DA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C7CCEC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B15004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FB8A42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197DFF2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A30D0D" w14:paraId="03134B25" w14:textId="77777777" w:rsidTr="00CD45B7">
        <w:trPr>
          <w:trHeight w:val="236"/>
          <w:jc w:val="center"/>
        </w:trPr>
        <w:tc>
          <w:tcPr>
            <w:tcW w:w="2119" w:type="dxa"/>
          </w:tcPr>
          <w:p w14:paraId="58F691BF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3" w:type="dxa"/>
            <w:vAlign w:val="center"/>
          </w:tcPr>
          <w:p w14:paraId="064233B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34C6B97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6C5D6B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ECBAF3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70E487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59FEFBD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610FFB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52ECC5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F61528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3A734A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09B7B9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7E19E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599192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D66808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05C831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81E0C5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3CBDFD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F56FD9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74A81F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40679AF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61B1F51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6AB625BE" w14:textId="77777777" w:rsidTr="00CD45B7">
        <w:trPr>
          <w:trHeight w:val="458"/>
          <w:jc w:val="center"/>
        </w:trPr>
        <w:tc>
          <w:tcPr>
            <w:tcW w:w="2119" w:type="dxa"/>
          </w:tcPr>
          <w:p w14:paraId="1636863D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3" w:type="dxa"/>
            <w:vAlign w:val="center"/>
          </w:tcPr>
          <w:p w14:paraId="44C883B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B70EA4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5D787F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88906F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BDC4C6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1D6CDBA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4323D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66B503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DF060A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9B90CB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B29696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EBC57C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A7F2C5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BD55D1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361713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C40D20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DC60CD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1E86EA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CE9B38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C98A74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4756DF0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A30D0D" w14:paraId="60EC4AAD" w14:textId="77777777" w:rsidTr="00CD45B7">
        <w:trPr>
          <w:trHeight w:val="236"/>
          <w:jc w:val="center"/>
        </w:trPr>
        <w:tc>
          <w:tcPr>
            <w:tcW w:w="2119" w:type="dxa"/>
          </w:tcPr>
          <w:p w14:paraId="68D2D7F1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13" w:type="dxa"/>
            <w:vAlign w:val="center"/>
          </w:tcPr>
          <w:p w14:paraId="7BB3244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284591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A5AAD5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3B877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6DC09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626232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C35504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4563F2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0BC0FF2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609420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C37C01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1D21F1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500315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371AB0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ABBE06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49C784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1BE2F3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826A73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DE9354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6ADD84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664E324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02334530" w14:textId="77777777" w:rsidTr="00CD45B7">
        <w:trPr>
          <w:trHeight w:val="222"/>
          <w:jc w:val="center"/>
        </w:trPr>
        <w:tc>
          <w:tcPr>
            <w:tcW w:w="2119" w:type="dxa"/>
          </w:tcPr>
          <w:p w14:paraId="63F9AA1C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</w:t>
            </w:r>
            <w:r w:rsidRPr="003324CF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3" w:type="dxa"/>
            <w:vAlign w:val="center"/>
          </w:tcPr>
          <w:p w14:paraId="7BFFD72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0EDCAF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D90FAE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DF5D26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A95572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4E3DC45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2A3296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877694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80E5FA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A78262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E5C0DD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C8AE37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746271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955D69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D177FF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995A18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C621CF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AFF268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975ABE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24FE8B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0E9EEE9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11A76EC5" w14:textId="77777777" w:rsidTr="00CD45B7">
        <w:trPr>
          <w:trHeight w:val="236"/>
          <w:jc w:val="center"/>
        </w:trPr>
        <w:tc>
          <w:tcPr>
            <w:tcW w:w="2119" w:type="dxa"/>
          </w:tcPr>
          <w:p w14:paraId="03F1F65E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3" w:type="dxa"/>
            <w:vAlign w:val="center"/>
          </w:tcPr>
          <w:p w14:paraId="748522E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298F5F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11FD6D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D811FF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DB3185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6ABADAB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D656F0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761437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496744D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9C7CC1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0EC35E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0DC288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90B551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2CC97A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DE3510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4A9B9C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E4874C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CB5220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BE74CA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3752C1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512849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3AB19171" w14:textId="77777777" w:rsidTr="00CD45B7">
        <w:trPr>
          <w:trHeight w:val="222"/>
          <w:jc w:val="center"/>
        </w:trPr>
        <w:tc>
          <w:tcPr>
            <w:tcW w:w="2119" w:type="dxa"/>
          </w:tcPr>
          <w:p w14:paraId="5F514538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ОДНКНР</w:t>
            </w:r>
          </w:p>
        </w:tc>
        <w:tc>
          <w:tcPr>
            <w:tcW w:w="613" w:type="dxa"/>
            <w:vAlign w:val="center"/>
          </w:tcPr>
          <w:p w14:paraId="4BD9646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DED0B2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9D17AD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46228E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4C7F27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75AEBE0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BBD5F8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B07568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38E41C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37DF12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199C6D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36E76E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FD56B3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97F066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9258D2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0A44A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9D9B1C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F859B1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39BE15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7E2025C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32567AC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A30D0D" w14:paraId="3C8A649D" w14:textId="77777777" w:rsidTr="00CD45B7">
        <w:trPr>
          <w:trHeight w:val="310"/>
          <w:jc w:val="center"/>
        </w:trPr>
        <w:tc>
          <w:tcPr>
            <w:tcW w:w="14731" w:type="dxa"/>
            <w:gridSpan w:val="22"/>
            <w:shd w:val="clear" w:color="auto" w:fill="auto"/>
          </w:tcPr>
          <w:p w14:paraId="492571C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 класс</w:t>
            </w:r>
          </w:p>
        </w:tc>
      </w:tr>
      <w:tr w:rsidR="0059273B" w:rsidRPr="00A30D0D" w14:paraId="079B601D" w14:textId="77777777" w:rsidTr="00CD45B7">
        <w:trPr>
          <w:trHeight w:val="236"/>
          <w:jc w:val="center"/>
        </w:trPr>
        <w:tc>
          <w:tcPr>
            <w:tcW w:w="2119" w:type="dxa"/>
          </w:tcPr>
          <w:p w14:paraId="2442B0E8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3" w:type="dxa"/>
            <w:vAlign w:val="center"/>
          </w:tcPr>
          <w:p w14:paraId="2D896DE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0C4A048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E9D293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E43830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F060E5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6660E9E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EFB56D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B3FF20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F3450D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50EAD7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F2161C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EB10E4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97E4EE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DA4DC5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8A5BDE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497378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DDFACD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8F6734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1B0FCB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DDB48A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407FF30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9273B" w:rsidRPr="00A30D0D" w14:paraId="16AA8F9C" w14:textId="77777777" w:rsidTr="00CD45B7">
        <w:trPr>
          <w:trHeight w:val="222"/>
          <w:jc w:val="center"/>
        </w:trPr>
        <w:tc>
          <w:tcPr>
            <w:tcW w:w="2119" w:type="dxa"/>
          </w:tcPr>
          <w:p w14:paraId="6EC2E2B8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3" w:type="dxa"/>
            <w:vAlign w:val="center"/>
          </w:tcPr>
          <w:p w14:paraId="458090C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03FC7E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9E6164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AF0B45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F429F8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29EEF40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F159A2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AC76E3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FDBCF4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EAACEF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9D20E0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A71F76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12C9C0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76ABD8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4F640C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162016D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8191C4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65FD34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537FBD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FC54CC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1F1F812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6F9C85BF" w14:textId="77777777" w:rsidTr="00CD45B7">
        <w:trPr>
          <w:trHeight w:val="458"/>
          <w:jc w:val="center"/>
        </w:trPr>
        <w:tc>
          <w:tcPr>
            <w:tcW w:w="2119" w:type="dxa"/>
          </w:tcPr>
          <w:p w14:paraId="2854105E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613" w:type="dxa"/>
            <w:vAlign w:val="center"/>
          </w:tcPr>
          <w:p w14:paraId="3C049E9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844184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763984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2D5E91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35CA0A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038CEDF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091931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BC3BC7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F21A0B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81F0F4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0A98FFB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A97C84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BEC3F9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15042D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F2235A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2E7072C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AEFF77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2F63CE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B8BDA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4F42175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3585F88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59273B" w:rsidRPr="00A30D0D" w14:paraId="2CEC097A" w14:textId="77777777" w:rsidTr="00CD45B7">
        <w:trPr>
          <w:trHeight w:val="236"/>
          <w:jc w:val="center"/>
        </w:trPr>
        <w:tc>
          <w:tcPr>
            <w:tcW w:w="2119" w:type="dxa"/>
          </w:tcPr>
          <w:p w14:paraId="62C3D264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13" w:type="dxa"/>
            <w:vAlign w:val="center"/>
          </w:tcPr>
          <w:p w14:paraId="0D6B36A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51C3C7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749A4D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F45714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617418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2" w:type="dxa"/>
            <w:vAlign w:val="center"/>
          </w:tcPr>
          <w:p w14:paraId="1538B8C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C144AC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185BAD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325E92D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7133305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53D37B3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329AFC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149999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F95511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E543A5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404EFFC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1B7963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B0B82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39252C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F7FA7D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2F56B86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59273B" w:rsidRPr="00A30D0D" w14:paraId="388612BC" w14:textId="77777777" w:rsidTr="00CD45B7">
        <w:trPr>
          <w:trHeight w:val="236"/>
          <w:jc w:val="center"/>
        </w:trPr>
        <w:tc>
          <w:tcPr>
            <w:tcW w:w="2119" w:type="dxa"/>
          </w:tcPr>
          <w:p w14:paraId="7634558C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13" w:type="dxa"/>
            <w:vAlign w:val="center"/>
          </w:tcPr>
          <w:p w14:paraId="50C2DFF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F169CD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18B87A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0DEBC5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BEC772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19A3E9C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04C9CF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62E542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4A5EF3E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7C06E7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6C5A9AE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AF486C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1E4310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A39A93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11C99D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1477DB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EADB0F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869C58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CCB7EF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5D253E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00EA533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72D39951" w14:textId="77777777" w:rsidTr="00CD45B7">
        <w:trPr>
          <w:trHeight w:val="458"/>
          <w:jc w:val="center"/>
        </w:trPr>
        <w:tc>
          <w:tcPr>
            <w:tcW w:w="2119" w:type="dxa"/>
          </w:tcPr>
          <w:p w14:paraId="0A8975EA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613" w:type="dxa"/>
            <w:vAlign w:val="center"/>
          </w:tcPr>
          <w:p w14:paraId="567D591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1D095D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A1106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A368C2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9AB579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3D4CD2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72C39D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6B31E6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0A3467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2D226C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326964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A610B6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7FF127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F73FA8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F5E053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4FA434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FF4CFA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DCEAB4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C8DC7C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6367A1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52F7430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3B78FF65" w14:textId="77777777" w:rsidTr="00CD45B7">
        <w:trPr>
          <w:trHeight w:val="222"/>
          <w:jc w:val="center"/>
        </w:trPr>
        <w:tc>
          <w:tcPr>
            <w:tcW w:w="2119" w:type="dxa"/>
          </w:tcPr>
          <w:p w14:paraId="3AADAB97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13" w:type="dxa"/>
            <w:vAlign w:val="center"/>
          </w:tcPr>
          <w:p w14:paraId="339CA0B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ACF472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CEA855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C0ABF2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3537BB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64BD881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61A191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2417F8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5C6B87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39F4CD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15413B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1847EF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307816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1FC24C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11B063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4CB21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FDFBF2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5B441A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F46CC3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A15A7E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0BD668A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A30D0D" w14:paraId="3A945A7B" w14:textId="77777777" w:rsidTr="00CD45B7">
        <w:trPr>
          <w:trHeight w:val="236"/>
          <w:jc w:val="center"/>
        </w:trPr>
        <w:tc>
          <w:tcPr>
            <w:tcW w:w="2119" w:type="dxa"/>
          </w:tcPr>
          <w:p w14:paraId="2BEA98CA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13" w:type="dxa"/>
            <w:vAlign w:val="center"/>
          </w:tcPr>
          <w:p w14:paraId="61F441B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289FC7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2A8670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1848DA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53BC01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7044626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0A801C5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FCC8A2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4DDC64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B0B60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4" w:type="dxa"/>
            <w:vAlign w:val="center"/>
          </w:tcPr>
          <w:p w14:paraId="1E79C4F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085CF2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86A124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84CA7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FBE0FC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97103F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FB1E20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63A56A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71B32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970903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0E5A55A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653F9AFA" w14:textId="77777777" w:rsidTr="00CD45B7">
        <w:trPr>
          <w:trHeight w:val="236"/>
          <w:jc w:val="center"/>
        </w:trPr>
        <w:tc>
          <w:tcPr>
            <w:tcW w:w="2119" w:type="dxa"/>
          </w:tcPr>
          <w:p w14:paraId="685FFBB8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3" w:type="dxa"/>
            <w:vAlign w:val="center"/>
          </w:tcPr>
          <w:p w14:paraId="4548B64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185CC5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4FCD37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249360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DA9799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79A961C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219FA2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99F37D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C2DDC1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66145E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7CC3B02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A4A481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EBDB9B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F89421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FBA670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D0FEB4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6C224B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107481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F664C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2A07DD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6207EDE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A30D0D" w14:paraId="45943AA9" w14:textId="77777777" w:rsidTr="00CD45B7">
        <w:trPr>
          <w:trHeight w:val="222"/>
          <w:jc w:val="center"/>
        </w:trPr>
        <w:tc>
          <w:tcPr>
            <w:tcW w:w="2119" w:type="dxa"/>
          </w:tcPr>
          <w:p w14:paraId="54295FA8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3" w:type="dxa"/>
            <w:vAlign w:val="center"/>
          </w:tcPr>
          <w:p w14:paraId="52478D0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DF9BC4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0B7CF6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69B4D7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EF7EC4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482F569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B1A15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2B3165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7B6DA5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86E71E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014618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8EED4E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D6B9A9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41631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27E801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A05C6A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AA3DBA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B2E527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B1D521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7EE2965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55AF6A7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A30D0D" w14:paraId="6F990E34" w14:textId="77777777" w:rsidTr="00CD45B7">
        <w:trPr>
          <w:trHeight w:val="236"/>
          <w:jc w:val="center"/>
        </w:trPr>
        <w:tc>
          <w:tcPr>
            <w:tcW w:w="2119" w:type="dxa"/>
          </w:tcPr>
          <w:p w14:paraId="629B40A8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3" w:type="dxa"/>
            <w:vAlign w:val="center"/>
          </w:tcPr>
          <w:p w14:paraId="790C500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8665AE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9BA4BA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AF40EB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FE486C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3D13380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559B6D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DC9375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B5C020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3C5C9A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5D553E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401592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2C7086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8998D5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5CF1DB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5B2CAC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71AB02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5E3A86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9C1072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D3D68A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57E4623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2DC0BFB4" w14:textId="77777777" w:rsidTr="00CD45B7">
        <w:trPr>
          <w:trHeight w:val="222"/>
          <w:jc w:val="center"/>
        </w:trPr>
        <w:tc>
          <w:tcPr>
            <w:tcW w:w="2119" w:type="dxa"/>
          </w:tcPr>
          <w:p w14:paraId="5DC2D780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13" w:type="dxa"/>
            <w:vAlign w:val="center"/>
          </w:tcPr>
          <w:p w14:paraId="16D2380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9BBEE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9BCB10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6DF5C4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1E35B9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7A3CB2B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5A1566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97B5B6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C6E063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3F11B4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23AFA4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44376D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B33B58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9C7F38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6D75D9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F2D220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17F094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195005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C3A6E4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8A4A85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4FDB5E6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A30D0D" w14:paraId="2FF22D22" w14:textId="77777777" w:rsidTr="00CD45B7">
        <w:trPr>
          <w:trHeight w:val="473"/>
          <w:jc w:val="center"/>
        </w:trPr>
        <w:tc>
          <w:tcPr>
            <w:tcW w:w="2119" w:type="dxa"/>
          </w:tcPr>
          <w:p w14:paraId="568717A8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3" w:type="dxa"/>
            <w:vAlign w:val="center"/>
          </w:tcPr>
          <w:p w14:paraId="17A37BE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5D3ECC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E30900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812135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87BDBC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02AC04F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C483C9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A4A6A0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33D20C8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C3727D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AFFBDD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023BCE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6138A5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6AE246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1B89C7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256D7C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8A175C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530A7B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69EEF7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A54CBB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621738F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A30D0D" w14:paraId="1975EC93" w14:textId="77777777" w:rsidTr="00CD45B7">
        <w:trPr>
          <w:trHeight w:val="222"/>
          <w:jc w:val="center"/>
        </w:trPr>
        <w:tc>
          <w:tcPr>
            <w:tcW w:w="2119" w:type="dxa"/>
          </w:tcPr>
          <w:p w14:paraId="78BA486A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13" w:type="dxa"/>
            <w:vAlign w:val="center"/>
          </w:tcPr>
          <w:p w14:paraId="1D790D4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7FE757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7ED43E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453B1F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9DE320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2C3241B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F0EBC2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355EFE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2E042E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074AD8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731102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046277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E643AD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632690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6F4155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CE3CF1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A8BDA5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2448F5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B3C55A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4AF897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0D3A87B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4C035D95" w14:textId="77777777" w:rsidTr="00CD45B7">
        <w:trPr>
          <w:trHeight w:val="236"/>
          <w:jc w:val="center"/>
        </w:trPr>
        <w:tc>
          <w:tcPr>
            <w:tcW w:w="2119" w:type="dxa"/>
          </w:tcPr>
          <w:p w14:paraId="5C017C7F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</w:t>
            </w:r>
            <w:r w:rsidRPr="003324CF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3" w:type="dxa"/>
            <w:vAlign w:val="center"/>
          </w:tcPr>
          <w:p w14:paraId="4011FDB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D3F065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5E2D53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A19FC1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1E7D9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7687BFC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0D6061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DB4B2D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83DC01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3FE1D7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6BD87D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012327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527629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2FD0BE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0BE4B5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F5E6D0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489868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AF9B82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919F62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405DF8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505E482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A30D0D" w14:paraId="0C678DE7" w14:textId="77777777" w:rsidTr="00CD45B7">
        <w:trPr>
          <w:trHeight w:val="222"/>
          <w:jc w:val="center"/>
        </w:trPr>
        <w:tc>
          <w:tcPr>
            <w:tcW w:w="2119" w:type="dxa"/>
          </w:tcPr>
          <w:p w14:paraId="3829ED4E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3" w:type="dxa"/>
            <w:vAlign w:val="center"/>
          </w:tcPr>
          <w:p w14:paraId="3B818A7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3A931B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CE464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0E830A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69EE18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183F3C6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CFE24D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CD961D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4A8B655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0BBE4E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349E03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42A82F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DEEAB9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839E81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088CC1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B094D4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EE6002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8A162F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25F56E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E96CC3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6A24449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14:paraId="64A4F744" w14:textId="77777777" w:rsidTr="00CD45B7">
        <w:trPr>
          <w:trHeight w:val="310"/>
          <w:jc w:val="center"/>
        </w:trPr>
        <w:tc>
          <w:tcPr>
            <w:tcW w:w="14731" w:type="dxa"/>
            <w:gridSpan w:val="22"/>
            <w:shd w:val="clear" w:color="auto" w:fill="auto"/>
          </w:tcPr>
          <w:p w14:paraId="7BBB89D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класс</w:t>
            </w:r>
          </w:p>
        </w:tc>
      </w:tr>
      <w:tr w:rsidR="0059273B" w:rsidRPr="008E64E7" w14:paraId="1ADAF8A9" w14:textId="77777777" w:rsidTr="00CD45B7">
        <w:trPr>
          <w:trHeight w:val="236"/>
          <w:jc w:val="center"/>
        </w:trPr>
        <w:tc>
          <w:tcPr>
            <w:tcW w:w="2119" w:type="dxa"/>
          </w:tcPr>
          <w:p w14:paraId="27AEE204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3" w:type="dxa"/>
            <w:vAlign w:val="center"/>
          </w:tcPr>
          <w:p w14:paraId="7B21860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01F747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1C3BC7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D21124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8C6A50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27B5CDB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04A1CCF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E40A6E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150965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BA50D1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75F49BC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409DCE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96BF35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D641D2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4BEA63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0FACE3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0C6E0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8A2C00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6AD5E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40A6B8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7ECD08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9273B" w:rsidRPr="008E64E7" w14:paraId="08473C5E" w14:textId="77777777" w:rsidTr="00CD45B7">
        <w:trPr>
          <w:trHeight w:val="222"/>
          <w:jc w:val="center"/>
        </w:trPr>
        <w:tc>
          <w:tcPr>
            <w:tcW w:w="2119" w:type="dxa"/>
          </w:tcPr>
          <w:p w14:paraId="5D82192D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3" w:type="dxa"/>
            <w:vAlign w:val="center"/>
          </w:tcPr>
          <w:p w14:paraId="630CAC8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842FD4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CFB3E8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D9B4BB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9B4709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3A4F304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AFC308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7DF1E0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5901B6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47934D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8ECC27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DED4F6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40D26F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79DDE0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E5B80C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3767D15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4D602C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134FA1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86AF28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9E6613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062D05E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9273B" w:rsidRPr="008E64E7" w14:paraId="19F39CE8" w14:textId="77777777" w:rsidTr="00CD45B7">
        <w:trPr>
          <w:trHeight w:val="458"/>
          <w:jc w:val="center"/>
        </w:trPr>
        <w:tc>
          <w:tcPr>
            <w:tcW w:w="2119" w:type="dxa"/>
          </w:tcPr>
          <w:p w14:paraId="2FE39B65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613" w:type="dxa"/>
            <w:vAlign w:val="center"/>
          </w:tcPr>
          <w:p w14:paraId="49CD42D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28A011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358475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CB59DB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E7119E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03FC70C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067ED6C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B01BC3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C9EB83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00CEF5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5B46B7A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300030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28094A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9D2DF1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9C495A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5AEC30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C7D7BD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505218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0E40E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81BE1F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30B7E5B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32176627" w14:textId="77777777" w:rsidTr="00CD45B7">
        <w:trPr>
          <w:trHeight w:val="236"/>
          <w:jc w:val="center"/>
        </w:trPr>
        <w:tc>
          <w:tcPr>
            <w:tcW w:w="2119" w:type="dxa"/>
          </w:tcPr>
          <w:p w14:paraId="31D72F72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13" w:type="dxa"/>
            <w:vAlign w:val="center"/>
          </w:tcPr>
          <w:p w14:paraId="274406F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7CC612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6B75E0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39ECBA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DF74D1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03551E3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7375A41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324B3F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3219D32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3C5EAF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14" w:type="dxa"/>
            <w:vAlign w:val="center"/>
          </w:tcPr>
          <w:p w14:paraId="7AD2E8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829C05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4C54B4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FE5FC6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510967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3869430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93D175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7B46BF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F9EF85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70AAD79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651D5A2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59273B" w:rsidRPr="008E64E7" w14:paraId="536E5051" w14:textId="77777777" w:rsidTr="00CD45B7">
        <w:trPr>
          <w:trHeight w:val="236"/>
          <w:jc w:val="center"/>
        </w:trPr>
        <w:tc>
          <w:tcPr>
            <w:tcW w:w="2119" w:type="dxa"/>
          </w:tcPr>
          <w:p w14:paraId="46B6A88E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13" w:type="dxa"/>
            <w:vAlign w:val="center"/>
          </w:tcPr>
          <w:p w14:paraId="686D26E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E7950A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F187C2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9608BD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7E1612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6C58782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906FE8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C5EA8D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680950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DE2F61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6708303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02F8A7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AE0168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1CD195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4516E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311ACC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81E9C5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960C97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11CB5F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757E7EC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10D195D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3698FA2B" w14:textId="77777777" w:rsidTr="00CD45B7">
        <w:trPr>
          <w:trHeight w:val="458"/>
          <w:jc w:val="center"/>
        </w:trPr>
        <w:tc>
          <w:tcPr>
            <w:tcW w:w="2119" w:type="dxa"/>
          </w:tcPr>
          <w:p w14:paraId="4A0C0CE4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613" w:type="dxa"/>
            <w:vAlign w:val="center"/>
          </w:tcPr>
          <w:p w14:paraId="4B575C0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17219C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1550CE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6DD4A7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27DBE4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4CFA3D2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708EF5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CD1AA5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428113D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CE1F9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430E65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30101A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8A9350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E64A48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608144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EFF983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E7FC32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66DD61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EBA983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76ED68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7229546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8E64E7" w14:paraId="720530F4" w14:textId="77777777" w:rsidTr="00CD45B7">
        <w:trPr>
          <w:trHeight w:val="222"/>
          <w:jc w:val="center"/>
        </w:trPr>
        <w:tc>
          <w:tcPr>
            <w:tcW w:w="2119" w:type="dxa"/>
          </w:tcPr>
          <w:p w14:paraId="25C2275A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13" w:type="dxa"/>
            <w:vAlign w:val="center"/>
          </w:tcPr>
          <w:p w14:paraId="246C787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056661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D9759A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257E2B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0A262E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60B8DD4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F0EEBA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A742C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05E4D67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703F5C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DF8EB1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15FF81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9BCAA2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5D844F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4DA139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3D2F594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C80100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7F4526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309520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79C4A2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11D6A1A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8E64E7" w14:paraId="4790B20B" w14:textId="77777777" w:rsidTr="00CD45B7">
        <w:trPr>
          <w:trHeight w:val="236"/>
          <w:jc w:val="center"/>
        </w:trPr>
        <w:tc>
          <w:tcPr>
            <w:tcW w:w="2119" w:type="dxa"/>
          </w:tcPr>
          <w:p w14:paraId="4C33E8F1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История </w:t>
            </w:r>
          </w:p>
        </w:tc>
        <w:tc>
          <w:tcPr>
            <w:tcW w:w="613" w:type="dxa"/>
            <w:vAlign w:val="center"/>
          </w:tcPr>
          <w:p w14:paraId="7E7C396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EB2BB5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9CA0F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7B9482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A11B17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03D2365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27C6B9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A388FF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6F6F5B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B3CDC7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4" w:type="dxa"/>
            <w:vAlign w:val="center"/>
          </w:tcPr>
          <w:p w14:paraId="08E2DEE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28D3E2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F96EF0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C5DDA7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7929A5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E37BB4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B19153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C4FF19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1F5000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F0E1CC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2B71CB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270B0EFA" w14:textId="77777777" w:rsidTr="00CD45B7">
        <w:trPr>
          <w:trHeight w:val="222"/>
          <w:jc w:val="center"/>
        </w:trPr>
        <w:tc>
          <w:tcPr>
            <w:tcW w:w="2119" w:type="dxa"/>
          </w:tcPr>
          <w:p w14:paraId="150B39DF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3" w:type="dxa"/>
            <w:vAlign w:val="center"/>
          </w:tcPr>
          <w:p w14:paraId="6AB7ECB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D01E88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D41482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C7A99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65AC61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736E9F3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5DE338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86ABCE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1DD7FB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979B09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1C77E57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EAB264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6E84B0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893588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7B939F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7F0C42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AA1810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0DEDA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07A09D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4D7F84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2C5DD6E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8E64E7" w14:paraId="1B84C879" w14:textId="77777777" w:rsidTr="00CD45B7">
        <w:trPr>
          <w:trHeight w:val="236"/>
          <w:jc w:val="center"/>
        </w:trPr>
        <w:tc>
          <w:tcPr>
            <w:tcW w:w="2119" w:type="dxa"/>
          </w:tcPr>
          <w:p w14:paraId="6E4A4E3B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3" w:type="dxa"/>
            <w:vAlign w:val="center"/>
          </w:tcPr>
          <w:p w14:paraId="33A81D3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376143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3F222C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B2DDB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945E80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29E38C4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988F53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6349AD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B24419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8F4BC0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FDF578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62CB15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B9C9A1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1D060D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21EDA1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4A1659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EC4404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9E1DFF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95B001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31E827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4480C7F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8E64E7" w14:paraId="3C757DF2" w14:textId="77777777" w:rsidTr="00CD45B7">
        <w:trPr>
          <w:trHeight w:val="222"/>
          <w:jc w:val="center"/>
        </w:trPr>
        <w:tc>
          <w:tcPr>
            <w:tcW w:w="2119" w:type="dxa"/>
          </w:tcPr>
          <w:p w14:paraId="500B7DBB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3" w:type="dxa"/>
            <w:vAlign w:val="center"/>
          </w:tcPr>
          <w:p w14:paraId="63E35C7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45FA39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413A79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110BCC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A27A46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5DDA78B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15577D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6E2726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84ACAD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8540DD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BA2ECD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46576E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38F8AF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4D2A95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0B6CA9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5F85E85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F2FB01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382612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BD6F5D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0A2AB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4BA2B7E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00FE3F01" w14:textId="77777777" w:rsidTr="00CD45B7">
        <w:trPr>
          <w:trHeight w:val="236"/>
          <w:jc w:val="center"/>
        </w:trPr>
        <w:tc>
          <w:tcPr>
            <w:tcW w:w="2119" w:type="dxa"/>
          </w:tcPr>
          <w:p w14:paraId="026D77C6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13" w:type="dxa"/>
            <w:vAlign w:val="center"/>
          </w:tcPr>
          <w:p w14:paraId="3C9885A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24C1D4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D0C13D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3612FC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27228F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009AD03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E31CBA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75FB0E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D13237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4243EB3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42A2664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B3B9E5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9357D6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4192C3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4C30D1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9DAA2B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3A050F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850014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04EEFD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4F54EC0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07EF438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4C6713E9" w14:textId="77777777" w:rsidTr="00CD45B7">
        <w:trPr>
          <w:trHeight w:val="222"/>
          <w:jc w:val="center"/>
        </w:trPr>
        <w:tc>
          <w:tcPr>
            <w:tcW w:w="2119" w:type="dxa"/>
          </w:tcPr>
          <w:p w14:paraId="34C3BC3E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13" w:type="dxa"/>
            <w:vAlign w:val="center"/>
          </w:tcPr>
          <w:p w14:paraId="541956D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B24490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A139E5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DAF2E6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494E0D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2E83734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3E9267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2761A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7E05DA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574AC6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4806A6C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2385B4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712CE3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77D235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6C2806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EC4AC2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A0E6CD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671CE1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6FD2B3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796FC06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4F35576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09C93ED5" w14:textId="77777777" w:rsidTr="00CD45B7">
        <w:trPr>
          <w:trHeight w:val="473"/>
          <w:jc w:val="center"/>
        </w:trPr>
        <w:tc>
          <w:tcPr>
            <w:tcW w:w="2119" w:type="dxa"/>
          </w:tcPr>
          <w:p w14:paraId="2973B766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3" w:type="dxa"/>
            <w:vAlign w:val="center"/>
          </w:tcPr>
          <w:p w14:paraId="574F912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28081D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702454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D27F69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12C54E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0CC2DFF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B17C93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A8F612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798F000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E00740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27094B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405749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0577FE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7D39F9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C9DF3F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2A526A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4C9431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81FA27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0A7C82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FB5763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0F85598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8E64E7" w14:paraId="0E618723" w14:textId="77777777" w:rsidTr="00CD45B7">
        <w:trPr>
          <w:trHeight w:val="222"/>
          <w:jc w:val="center"/>
        </w:trPr>
        <w:tc>
          <w:tcPr>
            <w:tcW w:w="2119" w:type="dxa"/>
          </w:tcPr>
          <w:p w14:paraId="087C253C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</w:t>
            </w:r>
            <w:r w:rsidRPr="003324CF">
              <w:rPr>
                <w:rFonts w:ascii="Times New Roman" w:hAnsi="Times New Roman"/>
                <w:sz w:val="18"/>
                <w:szCs w:val="18"/>
              </w:rPr>
              <w:t>Технология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13" w:type="dxa"/>
            <w:vAlign w:val="center"/>
          </w:tcPr>
          <w:p w14:paraId="1DAD16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4483D4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2639CE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286B75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534364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6F13526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34D292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22FF6F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5220DA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67210F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1028D8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9FC692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35AF9C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42CFD6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D01C4B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7E45C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EC6008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D0FBE7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009EF1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826DAF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05AB0EC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8E64E7" w14:paraId="3C492E49" w14:textId="77777777" w:rsidTr="00CD45B7">
        <w:trPr>
          <w:trHeight w:val="236"/>
          <w:jc w:val="center"/>
        </w:trPr>
        <w:tc>
          <w:tcPr>
            <w:tcW w:w="2119" w:type="dxa"/>
          </w:tcPr>
          <w:p w14:paraId="4E8A03B5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3" w:type="dxa"/>
            <w:vAlign w:val="center"/>
          </w:tcPr>
          <w:p w14:paraId="1FBD273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69681D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6FFB73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B23EBC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C1A143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5F86DF7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437D5B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D0F70A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4618AF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3D1CE68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8C540E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257D90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F2DA5B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53BB5A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EB47C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D15E9E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CBB961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378DEC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F07082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BD193A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621AE17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8E64E7" w14:paraId="7675E83E" w14:textId="77777777" w:rsidTr="00CD45B7">
        <w:trPr>
          <w:trHeight w:val="222"/>
          <w:jc w:val="center"/>
        </w:trPr>
        <w:tc>
          <w:tcPr>
            <w:tcW w:w="2119" w:type="dxa"/>
          </w:tcPr>
          <w:p w14:paraId="5E8170FF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613" w:type="dxa"/>
            <w:vAlign w:val="center"/>
          </w:tcPr>
          <w:p w14:paraId="26D8D59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787758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2B463D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D66A72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627C65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0EF171A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FA17F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1A8839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48CE345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9BAD5A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FA4598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F0AE69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03DB76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AB2B8C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56663A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40A0FE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111E68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6C5339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659E9D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26C0AB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55E2BCE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C71010" w14:paraId="6982EB05" w14:textId="77777777" w:rsidTr="00CD45B7">
        <w:trPr>
          <w:trHeight w:val="310"/>
          <w:jc w:val="center"/>
        </w:trPr>
        <w:tc>
          <w:tcPr>
            <w:tcW w:w="14731" w:type="dxa"/>
            <w:gridSpan w:val="22"/>
            <w:shd w:val="clear" w:color="auto" w:fill="auto"/>
          </w:tcPr>
          <w:p w14:paraId="245B9C2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</w:tr>
      <w:tr w:rsidR="0059273B" w:rsidRPr="008E64E7" w14:paraId="31CB70BF" w14:textId="77777777" w:rsidTr="00CD45B7">
        <w:trPr>
          <w:trHeight w:val="236"/>
          <w:jc w:val="center"/>
        </w:trPr>
        <w:tc>
          <w:tcPr>
            <w:tcW w:w="2119" w:type="dxa"/>
          </w:tcPr>
          <w:p w14:paraId="5E7F1101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3" w:type="dxa"/>
            <w:vAlign w:val="center"/>
          </w:tcPr>
          <w:p w14:paraId="4BBC4CA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1D63F4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34528C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F3A52C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B86792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60E1C2E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4FFFD31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4510C4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450656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B4F961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4" w:type="dxa"/>
            <w:vAlign w:val="center"/>
          </w:tcPr>
          <w:p w14:paraId="273E7AA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2F4214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AAD54A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6950C1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EFDB98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36C259F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90212E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F9AF36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67913C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DF7C2A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04F478D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59273B" w:rsidRPr="008E64E7" w14:paraId="08964CF0" w14:textId="77777777" w:rsidTr="00CD45B7">
        <w:trPr>
          <w:trHeight w:val="222"/>
          <w:jc w:val="center"/>
        </w:trPr>
        <w:tc>
          <w:tcPr>
            <w:tcW w:w="2119" w:type="dxa"/>
          </w:tcPr>
          <w:p w14:paraId="64B1172B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3" w:type="dxa"/>
            <w:vAlign w:val="center"/>
          </w:tcPr>
          <w:p w14:paraId="78D2A6E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45A0DC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DCED8D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3628D2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46CCBB3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373849B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56FAAB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7F44CA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622C67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C88772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7A4FA94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D1DAC4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668306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616F51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9C4E98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24034E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43AD06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F5A89C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F64D9F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B0A621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1862279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9273B" w:rsidRPr="008E64E7" w14:paraId="6812F767" w14:textId="77777777" w:rsidTr="00CD45B7">
        <w:trPr>
          <w:trHeight w:val="473"/>
          <w:jc w:val="center"/>
        </w:trPr>
        <w:tc>
          <w:tcPr>
            <w:tcW w:w="2119" w:type="dxa"/>
          </w:tcPr>
          <w:p w14:paraId="09124EAF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613" w:type="dxa"/>
            <w:vAlign w:val="center"/>
          </w:tcPr>
          <w:p w14:paraId="1E614B9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59DCCA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1C0F29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22869F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3762F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08045F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ACBB62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416B1B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5AC3C8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B9BD83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4C2C4D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F07616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9305D5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F79EA4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31CD86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64A65C2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D2B211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AA2053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4ADF05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FEABEC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1BA6C65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9273B" w:rsidRPr="008E64E7" w14:paraId="60F83D12" w14:textId="77777777" w:rsidTr="00CD45B7">
        <w:trPr>
          <w:trHeight w:val="222"/>
          <w:jc w:val="center"/>
        </w:trPr>
        <w:tc>
          <w:tcPr>
            <w:tcW w:w="2119" w:type="dxa"/>
          </w:tcPr>
          <w:p w14:paraId="3AAA0C6D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13" w:type="dxa"/>
            <w:vAlign w:val="center"/>
          </w:tcPr>
          <w:p w14:paraId="28AB7B8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5AFB4C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0B706F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89409C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248DAE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2" w:type="dxa"/>
            <w:vAlign w:val="center"/>
          </w:tcPr>
          <w:p w14:paraId="4002E38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49DF857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F0F10E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008210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72E7920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4" w:type="dxa"/>
            <w:vAlign w:val="center"/>
          </w:tcPr>
          <w:p w14:paraId="38D944B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22E399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263004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B0FBCF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5D1B15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88D2D7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B155C4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D8134C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70D1B5B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835130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6727125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59273B" w:rsidRPr="008E64E7" w14:paraId="198C2C09" w14:textId="77777777" w:rsidTr="00CD45B7">
        <w:trPr>
          <w:trHeight w:val="236"/>
          <w:jc w:val="center"/>
        </w:trPr>
        <w:tc>
          <w:tcPr>
            <w:tcW w:w="2119" w:type="dxa"/>
          </w:tcPr>
          <w:p w14:paraId="2E4BB9BA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13" w:type="dxa"/>
            <w:vAlign w:val="center"/>
          </w:tcPr>
          <w:p w14:paraId="2A20D46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88190B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D98BA4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72E35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2BF446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1EAF17A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E2C2AE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F76BEB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497ED09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115ECF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13119C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3B68A6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CE9A56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45" w:type="dxa"/>
            <w:vAlign w:val="center"/>
          </w:tcPr>
          <w:p w14:paraId="2A7C566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F0ADD5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5ED965F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52959D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E67A3C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902147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FD885B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708E2E1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13F91345" w14:textId="77777777" w:rsidTr="00CD45B7">
        <w:trPr>
          <w:trHeight w:val="458"/>
          <w:jc w:val="center"/>
        </w:trPr>
        <w:tc>
          <w:tcPr>
            <w:tcW w:w="2119" w:type="dxa"/>
          </w:tcPr>
          <w:p w14:paraId="318227EB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613" w:type="dxa"/>
            <w:vAlign w:val="center"/>
          </w:tcPr>
          <w:p w14:paraId="6942234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94F805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9FBF3A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1C0452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8290AE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6994532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A46ED1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E0250B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09E0444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BA8BEB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3A9920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B52FF4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A17917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5338FA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61B510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0FFBB4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DC06EC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A67B0C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6F570E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0F900A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1B9A92A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8E64E7" w14:paraId="776DED6E" w14:textId="77777777" w:rsidTr="00CD45B7">
        <w:trPr>
          <w:trHeight w:val="236"/>
          <w:jc w:val="center"/>
        </w:trPr>
        <w:tc>
          <w:tcPr>
            <w:tcW w:w="2119" w:type="dxa"/>
          </w:tcPr>
          <w:p w14:paraId="5565088B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13" w:type="dxa"/>
            <w:vAlign w:val="center"/>
          </w:tcPr>
          <w:p w14:paraId="2005AB7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48FCE7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BEFB99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6AEB47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74DE31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620EBDF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A9B15F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AA7292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9E3B23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F39908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E6B222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F09FD1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D3F742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657243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814AF4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C957FE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E58887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57875B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9485BE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7F95FE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24E16F0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8E64E7" w14:paraId="03D1C794" w14:textId="77777777" w:rsidTr="00CD45B7">
        <w:trPr>
          <w:trHeight w:val="222"/>
          <w:jc w:val="center"/>
        </w:trPr>
        <w:tc>
          <w:tcPr>
            <w:tcW w:w="2119" w:type="dxa"/>
          </w:tcPr>
          <w:p w14:paraId="4F3A9F81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13" w:type="dxa"/>
            <w:vAlign w:val="center"/>
          </w:tcPr>
          <w:p w14:paraId="1705EC2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941A1A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5E29B4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16C651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66FCD5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1A25919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E4E576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E7B90D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3571399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3BB1E6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4C898F3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447DC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3F1DB3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07486C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163756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F9BECF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BDDFBC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E10982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DA9ACA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150EA5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1839FDF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6AADE9F4" w14:textId="77777777" w:rsidTr="00CD45B7">
        <w:trPr>
          <w:trHeight w:val="236"/>
          <w:jc w:val="center"/>
        </w:trPr>
        <w:tc>
          <w:tcPr>
            <w:tcW w:w="2119" w:type="dxa"/>
          </w:tcPr>
          <w:p w14:paraId="21E230A0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3" w:type="dxa"/>
            <w:vAlign w:val="center"/>
          </w:tcPr>
          <w:p w14:paraId="7D7040A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66C422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232DCB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44A065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6E1F16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04F5CB7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648A602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B988C0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164158D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3F9F79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4" w:type="dxa"/>
            <w:vAlign w:val="center"/>
          </w:tcPr>
          <w:p w14:paraId="079C1A4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AA8AEA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441BBA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8C8ADD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5C2D9F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F30BB0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B842E1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8E9492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8A82F5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72DE69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56F4069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102BB04C" w14:textId="77777777" w:rsidTr="00CD45B7">
        <w:trPr>
          <w:trHeight w:val="222"/>
          <w:jc w:val="center"/>
        </w:trPr>
        <w:tc>
          <w:tcPr>
            <w:tcW w:w="2119" w:type="dxa"/>
          </w:tcPr>
          <w:p w14:paraId="2CF535B2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3" w:type="dxa"/>
            <w:vAlign w:val="center"/>
          </w:tcPr>
          <w:p w14:paraId="5619B16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2B777B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377686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6ED7D4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FECE82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6E934A0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38BE65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910F59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AAB8FF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2BE708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EEF288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7F1D1A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305BA8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DD0CCD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E4F361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5FDBD77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FE6D84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60353D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8B510B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054FF92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681531F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45F7FCA9" w14:textId="77777777" w:rsidTr="00CD45B7">
        <w:trPr>
          <w:trHeight w:val="236"/>
          <w:jc w:val="center"/>
        </w:trPr>
        <w:tc>
          <w:tcPr>
            <w:tcW w:w="2119" w:type="dxa"/>
          </w:tcPr>
          <w:p w14:paraId="771710F9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3" w:type="dxa"/>
            <w:vAlign w:val="center"/>
          </w:tcPr>
          <w:p w14:paraId="4AF3179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ADCF4D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9AAA98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336D24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92E8C2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19C4304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167DDC4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578759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94528D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D3C45B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6C4BBBF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07628C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007297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DCFA06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148D91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72BD538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43AF5E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4F97DC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25C399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719B24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4FD8A9D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9273B" w:rsidRPr="008E64E7" w14:paraId="6D6D2CDF" w14:textId="77777777" w:rsidTr="00CD45B7">
        <w:trPr>
          <w:trHeight w:val="222"/>
          <w:jc w:val="center"/>
        </w:trPr>
        <w:tc>
          <w:tcPr>
            <w:tcW w:w="2119" w:type="dxa"/>
          </w:tcPr>
          <w:p w14:paraId="55A4C6A5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13" w:type="dxa"/>
            <w:vAlign w:val="center"/>
          </w:tcPr>
          <w:p w14:paraId="2D658D5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BEB536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DEBCE1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A4D43B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12C49F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7B1DFA7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81FA05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057317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C10EEA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20A1644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6A8FC7B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8ED708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801C11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65A042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365DE96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4BCF750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0C93CE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332159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3738A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62A40D7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4AA66B3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59273B" w:rsidRPr="008E64E7" w14:paraId="7549AA9F" w14:textId="77777777" w:rsidTr="00CD45B7">
        <w:trPr>
          <w:trHeight w:val="236"/>
          <w:jc w:val="center"/>
        </w:trPr>
        <w:tc>
          <w:tcPr>
            <w:tcW w:w="2119" w:type="dxa"/>
          </w:tcPr>
          <w:p w14:paraId="105F50D0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13" w:type="dxa"/>
            <w:vAlign w:val="center"/>
          </w:tcPr>
          <w:p w14:paraId="33AC015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8BB84B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7CE08B0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D43284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46CC1E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7B575E6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3" w:type="dxa"/>
            <w:vAlign w:val="center"/>
          </w:tcPr>
          <w:p w14:paraId="61CEA5E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FBFB08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07E4704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1B34A7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14:paraId="363BF9A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5E4D69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708C8F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1712F72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4DA0BFA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AE548C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924DAD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5EC7C4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C690B5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14E49DAA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218137E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59273B" w:rsidRPr="008E64E7" w14:paraId="771B7044" w14:textId="77777777" w:rsidTr="00CD45B7">
        <w:trPr>
          <w:trHeight w:val="222"/>
          <w:jc w:val="center"/>
        </w:trPr>
        <w:tc>
          <w:tcPr>
            <w:tcW w:w="2119" w:type="dxa"/>
          </w:tcPr>
          <w:p w14:paraId="26238794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3" w:type="dxa"/>
            <w:vAlign w:val="center"/>
          </w:tcPr>
          <w:p w14:paraId="3C150F4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EF91BA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05A7646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01C2E7B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D3FD80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054E82A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2FF5D99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5A948C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4A5ABD3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61A7BB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108076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C11971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49DD696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E21629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71CF3FD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6D051C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0DD135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6C3B82E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219249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99DA4D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D9D9D9"/>
            <w:vAlign w:val="center"/>
          </w:tcPr>
          <w:p w14:paraId="0FCAEE0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273B" w:rsidRPr="008E64E7" w14:paraId="564EEC2D" w14:textId="77777777" w:rsidTr="00CD45B7">
        <w:trPr>
          <w:trHeight w:val="236"/>
          <w:jc w:val="center"/>
        </w:trPr>
        <w:tc>
          <w:tcPr>
            <w:tcW w:w="2119" w:type="dxa"/>
          </w:tcPr>
          <w:p w14:paraId="72AED118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ОБЗР</w:t>
            </w:r>
          </w:p>
        </w:tc>
        <w:tc>
          <w:tcPr>
            <w:tcW w:w="613" w:type="dxa"/>
            <w:vAlign w:val="center"/>
          </w:tcPr>
          <w:p w14:paraId="3798713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E3D242C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3AA1A53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64C2B4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1325767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1F3EC97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6C394F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836FDE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50B6906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06CDCBC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0106D4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13C6B7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5F4BDE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9262DC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8B7ADB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1990580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18E5C8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5D81CD7D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57B511B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874B8F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10E9041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324C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9273B" w:rsidRPr="008E64E7" w14:paraId="14CDE385" w14:textId="77777777" w:rsidTr="00CD45B7">
        <w:trPr>
          <w:trHeight w:val="222"/>
          <w:jc w:val="center"/>
        </w:trPr>
        <w:tc>
          <w:tcPr>
            <w:tcW w:w="2119" w:type="dxa"/>
          </w:tcPr>
          <w:p w14:paraId="2CC763EC" w14:textId="77777777" w:rsidR="0059273B" w:rsidRPr="003324CF" w:rsidRDefault="0059273B" w:rsidP="00C8330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Труд (Технология)</w:t>
            </w:r>
          </w:p>
        </w:tc>
        <w:tc>
          <w:tcPr>
            <w:tcW w:w="613" w:type="dxa"/>
            <w:vAlign w:val="center"/>
          </w:tcPr>
          <w:p w14:paraId="78512BF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5D0FF399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48012B31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FE2E53E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6E8171A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2" w:type="dxa"/>
            <w:vAlign w:val="center"/>
          </w:tcPr>
          <w:p w14:paraId="76F331A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dxa"/>
            <w:vAlign w:val="center"/>
          </w:tcPr>
          <w:p w14:paraId="6AC4768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E0344E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14:paraId="2E770625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27338412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7E5E7D14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9F1609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0C13C30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6D2C7C50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/>
            <w:vAlign w:val="center"/>
          </w:tcPr>
          <w:p w14:paraId="5EA9F46F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9132B67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2F74E988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14:paraId="332FDB73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4E02AAD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3" w:type="dxa"/>
            <w:shd w:val="clear" w:color="auto" w:fill="D9D9D9"/>
            <w:vAlign w:val="center"/>
          </w:tcPr>
          <w:p w14:paraId="5760A856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dxa"/>
            <w:shd w:val="clear" w:color="auto" w:fill="D9D9D9"/>
            <w:vAlign w:val="center"/>
          </w:tcPr>
          <w:p w14:paraId="3226C7DB" w14:textId="77777777" w:rsidR="0059273B" w:rsidRPr="003324CF" w:rsidRDefault="0059273B" w:rsidP="00C8330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</w:tbl>
    <w:p w14:paraId="399E1951" w14:textId="77777777" w:rsidR="0059273B" w:rsidRDefault="0059273B" w:rsidP="0059273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13E1484" w14:textId="77777777" w:rsidR="0059273B" w:rsidRDefault="0059273B" w:rsidP="0059273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5A5C87F" w14:textId="77777777" w:rsidR="0059273B" w:rsidRDefault="0059273B" w:rsidP="0059273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40980FD" w14:textId="77777777" w:rsidR="0059273B" w:rsidRDefault="0059273B" w:rsidP="0059273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BA62879" w14:textId="77777777" w:rsidR="0059273B" w:rsidRDefault="0059273B" w:rsidP="0059273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06B9D7F" w14:textId="77777777" w:rsidR="0059273B" w:rsidRDefault="0059273B" w:rsidP="0059273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2F5F6B6" w14:textId="77777777" w:rsidR="0059273B" w:rsidRDefault="0059273B" w:rsidP="00CD45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sectPr w:rsidR="0059273B" w:rsidSect="005E0141">
      <w:pgSz w:w="16838" w:h="11906" w:orient="landscape"/>
      <w:pgMar w:top="426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8813A7"/>
    <w:multiLevelType w:val="multilevel"/>
    <w:tmpl w:val="56708C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8D0"/>
    <w:rsid w:val="00097F12"/>
    <w:rsid w:val="000D3F4A"/>
    <w:rsid w:val="002651B6"/>
    <w:rsid w:val="0059273B"/>
    <w:rsid w:val="005E0141"/>
    <w:rsid w:val="00875374"/>
    <w:rsid w:val="008A5F79"/>
    <w:rsid w:val="00B328D0"/>
    <w:rsid w:val="00C76448"/>
    <w:rsid w:val="00CD45B7"/>
    <w:rsid w:val="00F6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EFE63C"/>
  <w15:chartTrackingRefBased/>
  <w15:docId w15:val="{A6C9F885-5EEA-4876-8677-D509F6207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73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73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59273B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273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9273B"/>
    <w:rPr>
      <w:rFonts w:ascii="Segoe UI" w:eastAsia="Calibri" w:hAnsi="Segoe UI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927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9273B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927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9273B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59273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b"/>
    <w:uiPriority w:val="59"/>
    <w:rsid w:val="005927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rsid w:val="00592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3</cp:revision>
  <cp:lastPrinted>2024-09-23T16:13:00Z</cp:lastPrinted>
  <dcterms:created xsi:type="dcterms:W3CDTF">2024-09-23T16:17:00Z</dcterms:created>
  <dcterms:modified xsi:type="dcterms:W3CDTF">2024-09-23T16:29:00Z</dcterms:modified>
</cp:coreProperties>
</file>